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E674C" w14:textId="43D7DA9C" w:rsidR="00803B43" w:rsidRPr="002818A0" w:rsidRDefault="00803B43" w:rsidP="002818A0">
      <w:pPr>
        <w:pStyle w:val="a4"/>
        <w:ind w:left="908" w:right="800" w:hanging="200"/>
        <w:jc w:val="center"/>
        <w:rPr>
          <w:color w:val="FFFFFF"/>
        </w:rPr>
      </w:pPr>
      <w:r w:rsidRPr="002818A0">
        <w:rPr>
          <w:rFonts w:hint="eastAsia"/>
          <w:sz w:val="28"/>
          <w:szCs w:val="28"/>
        </w:rPr>
        <w:t>令和</w:t>
      </w:r>
      <w:r w:rsidR="00BA5CE4" w:rsidRPr="002818A0">
        <w:rPr>
          <w:rFonts w:hint="eastAsia"/>
          <w:sz w:val="28"/>
          <w:szCs w:val="28"/>
        </w:rPr>
        <w:t>8</w:t>
      </w:r>
      <w:r w:rsidRPr="002818A0">
        <w:rPr>
          <w:rFonts w:hint="eastAsia"/>
          <w:sz w:val="28"/>
          <w:szCs w:val="28"/>
        </w:rPr>
        <w:t>年度</w:t>
      </w:r>
      <w:r w:rsidR="002818A0">
        <w:rPr>
          <w:rFonts w:hint="eastAsia"/>
          <w:sz w:val="28"/>
          <w:szCs w:val="28"/>
        </w:rPr>
        <w:t>「</w:t>
      </w:r>
      <w:r w:rsidRPr="002818A0">
        <w:rPr>
          <w:rFonts w:hint="eastAsia"/>
          <w:sz w:val="28"/>
          <w:szCs w:val="28"/>
        </w:rPr>
        <w:t>南城市歳末たすけあい義援金配分</w:t>
      </w:r>
      <w:r w:rsidR="002818A0">
        <w:rPr>
          <w:rFonts w:hint="eastAsia"/>
          <w:sz w:val="28"/>
          <w:szCs w:val="28"/>
        </w:rPr>
        <w:t>事業」</w:t>
      </w:r>
      <w:r w:rsidRPr="002818A0">
        <w:rPr>
          <w:rFonts w:hint="eastAsia"/>
          <w:sz w:val="28"/>
          <w:szCs w:val="28"/>
        </w:rPr>
        <w:t>要領</w:t>
      </w:r>
    </w:p>
    <w:p w14:paraId="481DB676" w14:textId="77777777" w:rsidR="00803B43" w:rsidRDefault="00803B43" w:rsidP="00803B43">
      <w:pPr>
        <w:ind w:left="948" w:hanging="240"/>
      </w:pPr>
    </w:p>
    <w:p w14:paraId="36ED9D44" w14:textId="4BE40600" w:rsidR="00803B43" w:rsidRDefault="00803B43" w:rsidP="00D40C36">
      <w:pPr>
        <w:spacing w:line="340" w:lineRule="exact"/>
        <w:ind w:firstLineChars="236" w:firstLine="566"/>
      </w:pPr>
      <w:r>
        <w:rPr>
          <w:rFonts w:hint="eastAsia"/>
        </w:rPr>
        <w:t>１．目的</w:t>
      </w:r>
    </w:p>
    <w:p w14:paraId="54B70FB8" w14:textId="2A4838AC" w:rsidR="00803B43" w:rsidRDefault="00803B43" w:rsidP="00803B43">
      <w:pPr>
        <w:pStyle w:val="a5"/>
        <w:spacing w:line="340" w:lineRule="exact"/>
      </w:pPr>
      <w:r>
        <w:rPr>
          <w:rFonts w:hint="eastAsia"/>
        </w:rPr>
        <w:t>歳末たすけあい義援金</w:t>
      </w:r>
      <w:r w:rsidR="004F7871">
        <w:rPr>
          <w:rFonts w:hint="eastAsia"/>
        </w:rPr>
        <w:t>等</w:t>
      </w:r>
      <w:r>
        <w:rPr>
          <w:rFonts w:hint="eastAsia"/>
        </w:rPr>
        <w:t>配分は、新たな年を迎える時期に支援を必要とする人たちが地域で安心して暮らすことができるよう、歳末たすけあい募金から世帯状況に応じて義援金</w:t>
      </w:r>
      <w:r w:rsidR="0088075A" w:rsidRPr="004977BC">
        <w:rPr>
          <w:rFonts w:hint="eastAsia"/>
        </w:rPr>
        <w:t>や生活支援物資等</w:t>
      </w:r>
      <w:r>
        <w:rPr>
          <w:rFonts w:hint="eastAsia"/>
        </w:rPr>
        <w:t>を支給し、生活支援を図ることを目的とする。</w:t>
      </w:r>
    </w:p>
    <w:p w14:paraId="0DE2F3C4" w14:textId="77777777" w:rsidR="00803B43" w:rsidRDefault="00803B43" w:rsidP="00803B43">
      <w:pPr>
        <w:spacing w:line="340" w:lineRule="exact"/>
        <w:ind w:left="948" w:hanging="240"/>
      </w:pPr>
    </w:p>
    <w:p w14:paraId="56AE6B96" w14:textId="42F42D34" w:rsidR="00803B43" w:rsidRDefault="00803B43" w:rsidP="00D40C36">
      <w:pPr>
        <w:spacing w:line="340" w:lineRule="exact"/>
        <w:ind w:firstLineChars="236" w:firstLine="566"/>
      </w:pPr>
      <w:r>
        <w:rPr>
          <w:rFonts w:hint="eastAsia"/>
        </w:rPr>
        <w:t>２．対象基準</w:t>
      </w:r>
    </w:p>
    <w:p w14:paraId="5F7D485C" w14:textId="2068CE5D" w:rsidR="00803B43" w:rsidRPr="009E03A0" w:rsidRDefault="00803B43" w:rsidP="009E03A0">
      <w:pPr>
        <w:spacing w:line="340" w:lineRule="exact"/>
        <w:ind w:leftChars="177" w:left="425" w:firstLine="2"/>
        <w:rPr>
          <w:color w:val="EE0000"/>
        </w:rPr>
      </w:pPr>
      <w:r>
        <w:rPr>
          <w:rFonts w:hint="eastAsia"/>
        </w:rPr>
        <w:t xml:space="preserve">　１）著しい生活困窮世帯であること</w:t>
      </w:r>
      <w:r w:rsidR="009E03A0">
        <w:rPr>
          <w:rFonts w:hint="eastAsia"/>
        </w:rPr>
        <w:t xml:space="preserve">　</w:t>
      </w:r>
      <w:r w:rsidR="00CF29A7" w:rsidRPr="009E03A0">
        <w:rPr>
          <w:rFonts w:hAnsi="ＭＳ ゴシック" w:hint="eastAsia"/>
          <w:color w:val="EE0000"/>
        </w:rPr>
        <w:t>※</w:t>
      </w:r>
      <w:r w:rsidRPr="009E03A0">
        <w:rPr>
          <w:rFonts w:hAnsi="ＭＳ ゴシック" w:hint="eastAsia"/>
          <w:color w:val="EE0000"/>
        </w:rPr>
        <w:t>生活保護世帯は除く</w:t>
      </w:r>
    </w:p>
    <w:p w14:paraId="644DCC75" w14:textId="6743C468" w:rsidR="00803B43" w:rsidRDefault="00803B43" w:rsidP="00D40C36">
      <w:pPr>
        <w:spacing w:line="340" w:lineRule="exact"/>
        <w:ind w:leftChars="-1" w:left="-2" w:firstLineChars="178" w:firstLine="427"/>
      </w:pPr>
      <w:r>
        <w:rPr>
          <w:rFonts w:hint="eastAsia"/>
        </w:rPr>
        <w:t xml:space="preserve">　２）</w:t>
      </w:r>
      <w:r w:rsidR="00724B38" w:rsidRPr="00DC151B">
        <w:rPr>
          <w:rFonts w:hint="eastAsia"/>
        </w:rPr>
        <w:t>歳末たすけあい</w:t>
      </w:r>
      <w:r w:rsidR="00D768B0" w:rsidRPr="00DC151B">
        <w:rPr>
          <w:rFonts w:hint="eastAsia"/>
        </w:rPr>
        <w:t>義援金配分</w:t>
      </w:r>
      <w:r w:rsidR="002818A0">
        <w:rPr>
          <w:rFonts w:hint="eastAsia"/>
        </w:rPr>
        <w:t>事業</w:t>
      </w:r>
      <w:r w:rsidR="00D768B0" w:rsidRPr="00DC151B">
        <w:rPr>
          <w:rFonts w:hint="eastAsia"/>
        </w:rPr>
        <w:t>申請書</w:t>
      </w:r>
      <w:r w:rsidR="00724B38" w:rsidRPr="00DC151B">
        <w:rPr>
          <w:rFonts w:hint="eastAsia"/>
        </w:rPr>
        <w:t>（以下　申請書）</w:t>
      </w:r>
      <w:r w:rsidR="00D768B0" w:rsidRPr="00DC151B">
        <w:rPr>
          <w:rFonts w:hint="eastAsia"/>
        </w:rPr>
        <w:t>の提出が可能な世帯</w:t>
      </w:r>
    </w:p>
    <w:p w14:paraId="7BFA8230" w14:textId="3BEAFEC4" w:rsidR="00470B08" w:rsidRPr="00470B08" w:rsidRDefault="00470B08" w:rsidP="00D40C36">
      <w:pPr>
        <w:spacing w:line="340" w:lineRule="exact"/>
        <w:ind w:leftChars="-1" w:left="-2" w:firstLineChars="178" w:firstLine="427"/>
      </w:pPr>
      <w:r>
        <w:rPr>
          <w:rFonts w:hint="eastAsia"/>
        </w:rPr>
        <w:t xml:space="preserve">　３）</w:t>
      </w:r>
      <w:r w:rsidRPr="009E03A0">
        <w:rPr>
          <w:rFonts w:hint="eastAsia"/>
        </w:rPr>
        <w:t>その他、本会</w:t>
      </w:r>
      <w:r w:rsidR="009C1AE1" w:rsidRPr="009E03A0">
        <w:rPr>
          <w:rFonts w:hint="eastAsia"/>
        </w:rPr>
        <w:t>会長</w:t>
      </w:r>
      <w:r w:rsidRPr="009E03A0">
        <w:rPr>
          <w:rFonts w:hint="eastAsia"/>
        </w:rPr>
        <w:t>が支援を必要と認めるものはその限りでない</w:t>
      </w:r>
    </w:p>
    <w:p w14:paraId="17A998F2" w14:textId="77777777" w:rsidR="00803B43" w:rsidRDefault="00803B43" w:rsidP="00803B43">
      <w:pPr>
        <w:pStyle w:val="a6"/>
        <w:spacing w:line="340" w:lineRule="exact"/>
        <w:ind w:left="948" w:hanging="240"/>
      </w:pPr>
    </w:p>
    <w:p w14:paraId="10AD0617" w14:textId="5480FA10" w:rsidR="00895B00" w:rsidRPr="00724B38" w:rsidRDefault="00803B43" w:rsidP="00B86D82">
      <w:pPr>
        <w:spacing w:line="340" w:lineRule="exact"/>
        <w:ind w:firstLineChars="236" w:firstLine="566"/>
      </w:pPr>
      <w:r>
        <w:rPr>
          <w:rFonts w:hint="eastAsia"/>
        </w:rPr>
        <w:t>３．</w:t>
      </w:r>
      <w:r w:rsidR="00D768B0" w:rsidRPr="00724B38">
        <w:rPr>
          <w:rFonts w:hint="eastAsia"/>
        </w:rPr>
        <w:t>周知</w:t>
      </w:r>
      <w:r w:rsidR="0060255A" w:rsidRPr="00724B38">
        <w:rPr>
          <w:rFonts w:hint="eastAsia"/>
        </w:rPr>
        <w:t>及び申請</w:t>
      </w:r>
      <w:r w:rsidRPr="00724B38">
        <w:rPr>
          <w:rFonts w:hint="eastAsia"/>
        </w:rPr>
        <w:t>方法</w:t>
      </w:r>
    </w:p>
    <w:p w14:paraId="7B442440" w14:textId="6E58F258" w:rsidR="00B86D82" w:rsidRDefault="00803B43" w:rsidP="00796A14">
      <w:pPr>
        <w:tabs>
          <w:tab w:val="left" w:pos="9639"/>
        </w:tabs>
        <w:spacing w:line="340" w:lineRule="exact"/>
        <w:ind w:leftChars="199" w:left="1131" w:hangingChars="272" w:hanging="653"/>
        <w:rPr>
          <w:color w:val="EE0000"/>
        </w:rPr>
      </w:pPr>
      <w:r w:rsidRPr="00724B38">
        <w:rPr>
          <w:rFonts w:hint="eastAsia"/>
        </w:rPr>
        <w:t xml:space="preserve">　１）</w:t>
      </w:r>
      <w:r w:rsidR="00B86D82" w:rsidRPr="00724B38">
        <w:rPr>
          <w:rFonts w:hint="eastAsia"/>
        </w:rPr>
        <w:t>申請にあたっては</w:t>
      </w:r>
      <w:r w:rsidR="00724B38" w:rsidRPr="002818A0">
        <w:rPr>
          <w:rFonts w:hint="eastAsia"/>
        </w:rPr>
        <w:t>※</w:t>
      </w:r>
      <w:r w:rsidR="00B86D82" w:rsidRPr="00724B38">
        <w:rPr>
          <w:rFonts w:hint="eastAsia"/>
        </w:rPr>
        <w:t>対象</w:t>
      </w:r>
      <w:r w:rsidR="008B186F">
        <w:rPr>
          <w:rFonts w:hint="eastAsia"/>
        </w:rPr>
        <w:t>世帯</w:t>
      </w:r>
      <w:r w:rsidR="00B86D82" w:rsidRPr="00724B38">
        <w:rPr>
          <w:rFonts w:hint="eastAsia"/>
        </w:rPr>
        <w:t>が記入し担当区域内の民生委員等</w:t>
      </w:r>
      <w:r w:rsidR="00EF6550">
        <w:rPr>
          <w:rFonts w:hint="eastAsia"/>
        </w:rPr>
        <w:t>（区長・自治会長）</w:t>
      </w:r>
      <w:r w:rsidR="00B86D82" w:rsidRPr="00724B38">
        <w:rPr>
          <w:rFonts w:hint="eastAsia"/>
        </w:rPr>
        <w:t>の確認を</w:t>
      </w:r>
      <w:r w:rsidR="00724B38">
        <w:rPr>
          <w:rFonts w:hint="eastAsia"/>
        </w:rPr>
        <w:t>経て</w:t>
      </w:r>
      <w:r w:rsidR="00B86D82" w:rsidRPr="00724B38">
        <w:rPr>
          <w:rFonts w:hint="eastAsia"/>
        </w:rPr>
        <w:t>申請書を南城市社会福祉協議会</w:t>
      </w:r>
      <w:r w:rsidR="002818A0">
        <w:rPr>
          <w:rFonts w:hint="eastAsia"/>
        </w:rPr>
        <w:t>（以下　社協）</w:t>
      </w:r>
      <w:r w:rsidR="00B86D82" w:rsidRPr="00724B38">
        <w:rPr>
          <w:rFonts w:hint="eastAsia"/>
        </w:rPr>
        <w:t>へ申請する。</w:t>
      </w:r>
      <w:r w:rsidR="00837CA2" w:rsidRPr="002818A0">
        <w:rPr>
          <w:rFonts w:hint="eastAsia"/>
          <w:color w:val="EE0000"/>
        </w:rPr>
        <w:t>※記入が困難な場合は代筆可能</w:t>
      </w:r>
      <w:r w:rsidR="002818A0">
        <w:rPr>
          <w:rFonts w:hint="eastAsia"/>
          <w:color w:val="EE0000"/>
        </w:rPr>
        <w:t>。</w:t>
      </w:r>
    </w:p>
    <w:p w14:paraId="3341BCDD" w14:textId="45E194AA" w:rsidR="00EF6550" w:rsidRPr="00EF6550" w:rsidRDefault="00EF6550" w:rsidP="00EF6550">
      <w:pPr>
        <w:tabs>
          <w:tab w:val="left" w:pos="9120"/>
        </w:tabs>
        <w:spacing w:line="340" w:lineRule="exact"/>
        <w:ind w:leftChars="400" w:left="960" w:rightChars="50" w:right="120" w:firstLineChars="72" w:firstLine="173"/>
      </w:pPr>
      <w:r>
        <w:rPr>
          <w:rFonts w:hint="eastAsia"/>
          <w:color w:val="EE0000"/>
        </w:rPr>
        <w:t>※</w:t>
      </w:r>
      <w:r w:rsidRPr="004977BC">
        <w:rPr>
          <w:rFonts w:hint="eastAsia"/>
          <w:color w:val="EE0000"/>
        </w:rPr>
        <w:t>民生委員欠員区域については、区長･自治会長に依頼する。</w:t>
      </w:r>
    </w:p>
    <w:p w14:paraId="0B94849D" w14:textId="5D724263" w:rsidR="00803B43" w:rsidRDefault="00803B43" w:rsidP="00C64CF1">
      <w:pPr>
        <w:tabs>
          <w:tab w:val="left" w:pos="9639"/>
        </w:tabs>
        <w:spacing w:line="340" w:lineRule="exact"/>
        <w:ind w:leftChars="200" w:left="1200" w:hangingChars="300" w:hanging="720"/>
      </w:pPr>
      <w:r w:rsidRPr="00A96271">
        <w:rPr>
          <w:rFonts w:hint="eastAsia"/>
        </w:rPr>
        <w:t xml:space="preserve">　２）</w:t>
      </w:r>
      <w:r w:rsidR="00837CA2" w:rsidRPr="00DC151B">
        <w:rPr>
          <w:rFonts w:hint="eastAsia"/>
        </w:rPr>
        <w:t>社協の窓口やホームページから申請書をダウンロードし直接社協に申し込む場合は民生委員等（区長・自治会長）と情報共有をする場合がある。</w:t>
      </w:r>
    </w:p>
    <w:p w14:paraId="3B2F3FCE" w14:textId="03F6D47C" w:rsidR="00522E4E" w:rsidRDefault="002A53BF" w:rsidP="00FC225A">
      <w:pPr>
        <w:spacing w:line="340" w:lineRule="exact"/>
        <w:ind w:leftChars="295" w:left="1133" w:hangingChars="177" w:hanging="425"/>
      </w:pPr>
      <w:r w:rsidRPr="002A53BF">
        <w:rPr>
          <w:rFonts w:hint="eastAsia"/>
        </w:rPr>
        <w:t>３）</w:t>
      </w:r>
      <w:r w:rsidR="004977BC">
        <w:rPr>
          <w:rFonts w:hint="eastAsia"/>
        </w:rPr>
        <w:t>支給</w:t>
      </w:r>
      <w:r w:rsidRPr="002A53BF">
        <w:t>対象の公平性を確保するため、調査に際しては、</w:t>
      </w:r>
      <w:r w:rsidR="009E03A0" w:rsidRPr="002A53BF">
        <w:t>民</w:t>
      </w:r>
      <w:r w:rsidR="009E03A0">
        <w:rPr>
          <w:rFonts w:hint="eastAsia"/>
        </w:rPr>
        <w:t>生</w:t>
      </w:r>
      <w:r w:rsidR="009E03A0" w:rsidRPr="002A53BF">
        <w:t>委員</w:t>
      </w:r>
      <w:r w:rsidR="009E03A0">
        <w:rPr>
          <w:rFonts w:hint="eastAsia"/>
        </w:rPr>
        <w:t>、</w:t>
      </w:r>
      <w:r w:rsidRPr="002A53BF">
        <w:t>区長・自治会長、または地域福祉に関わる</w:t>
      </w:r>
      <w:r w:rsidR="009E03A0">
        <w:rPr>
          <w:rFonts w:hint="eastAsia"/>
        </w:rPr>
        <w:t>機関</w:t>
      </w:r>
      <w:r w:rsidRPr="002A53BF">
        <w:t xml:space="preserve">と連携し、対象世帯の実情把握に努める。 </w:t>
      </w:r>
    </w:p>
    <w:p w14:paraId="5BB03421" w14:textId="77777777" w:rsidR="00803B43" w:rsidRPr="002A53BF" w:rsidRDefault="00803B43" w:rsidP="00FC225A">
      <w:pPr>
        <w:tabs>
          <w:tab w:val="left" w:pos="9120"/>
        </w:tabs>
        <w:spacing w:line="340" w:lineRule="exact"/>
        <w:ind w:rightChars="215" w:right="516"/>
      </w:pPr>
    </w:p>
    <w:p w14:paraId="11CCBF91" w14:textId="23E22713" w:rsidR="00803B43" w:rsidRDefault="00803B43" w:rsidP="00803B43">
      <w:pPr>
        <w:tabs>
          <w:tab w:val="left" w:pos="9120"/>
        </w:tabs>
        <w:spacing w:line="340" w:lineRule="exact"/>
        <w:ind w:leftChars="200" w:left="720" w:rightChars="215" w:right="516" w:hangingChars="100" w:hanging="240"/>
      </w:pPr>
      <w:r>
        <w:rPr>
          <w:rFonts w:hint="eastAsia"/>
        </w:rPr>
        <w:t>４．</w:t>
      </w:r>
      <w:r w:rsidR="004977BC">
        <w:rPr>
          <w:rFonts w:hint="eastAsia"/>
        </w:rPr>
        <w:t>提出期限</w:t>
      </w:r>
    </w:p>
    <w:p w14:paraId="76DDCE87" w14:textId="3E81A905" w:rsidR="00803B43" w:rsidRPr="00D40C36" w:rsidRDefault="00803B43" w:rsidP="00803B43">
      <w:pPr>
        <w:pStyle w:val="a6"/>
        <w:spacing w:line="340" w:lineRule="exact"/>
        <w:ind w:left="948" w:hanging="240"/>
        <w:rPr>
          <w:b/>
          <w:bCs/>
        </w:rPr>
      </w:pPr>
      <w:r>
        <w:rPr>
          <w:rFonts w:hint="eastAsia"/>
        </w:rPr>
        <w:t xml:space="preserve">　　</w:t>
      </w:r>
      <w:r w:rsidRPr="00D40C36">
        <w:rPr>
          <w:rFonts w:hint="eastAsia"/>
          <w:b/>
          <w:bCs/>
        </w:rPr>
        <w:t>令和</w:t>
      </w:r>
      <w:r w:rsidR="00BA5CE4">
        <w:rPr>
          <w:rFonts w:hint="eastAsia"/>
          <w:b/>
          <w:bCs/>
        </w:rPr>
        <w:t>８</w:t>
      </w:r>
      <w:r w:rsidRPr="00D40C36">
        <w:rPr>
          <w:rFonts w:hint="eastAsia"/>
          <w:b/>
          <w:bCs/>
        </w:rPr>
        <w:t>年</w:t>
      </w:r>
      <w:r w:rsidRPr="00D40C36">
        <w:rPr>
          <w:rFonts w:hint="eastAsia"/>
          <w:b/>
          <w:bCs/>
          <w:u w:val="wave"/>
        </w:rPr>
        <w:t>１１月</w:t>
      </w:r>
      <w:r w:rsidR="00B73147">
        <w:rPr>
          <w:rFonts w:hint="eastAsia"/>
          <w:b/>
          <w:bCs/>
          <w:u w:val="wave"/>
        </w:rPr>
        <w:t>２</w:t>
      </w:r>
      <w:r w:rsidR="00BA5CE4">
        <w:rPr>
          <w:rFonts w:hint="eastAsia"/>
          <w:b/>
          <w:bCs/>
          <w:u w:val="wave"/>
        </w:rPr>
        <w:t>0</w:t>
      </w:r>
      <w:r w:rsidRPr="00D40C36">
        <w:rPr>
          <w:rFonts w:hint="eastAsia"/>
          <w:b/>
          <w:bCs/>
          <w:u w:val="wave"/>
        </w:rPr>
        <w:t>日（</w:t>
      </w:r>
      <w:r w:rsidR="00B73147">
        <w:rPr>
          <w:rFonts w:hint="eastAsia"/>
          <w:b/>
          <w:bCs/>
          <w:u w:val="wave"/>
        </w:rPr>
        <w:t>金</w:t>
      </w:r>
      <w:r w:rsidRPr="00D40C36">
        <w:rPr>
          <w:rFonts w:hint="eastAsia"/>
          <w:b/>
          <w:bCs/>
          <w:u w:val="wave"/>
        </w:rPr>
        <w:t>）</w:t>
      </w:r>
      <w:r w:rsidRPr="00D40C36">
        <w:rPr>
          <w:rFonts w:hint="eastAsia"/>
          <w:b/>
          <w:bCs/>
        </w:rPr>
        <w:t>までとする。</w:t>
      </w:r>
    </w:p>
    <w:p w14:paraId="3648FB5E" w14:textId="77777777" w:rsidR="00803B43" w:rsidRPr="00BA5CE4" w:rsidRDefault="00803B43" w:rsidP="00803B43">
      <w:pPr>
        <w:pStyle w:val="a6"/>
        <w:spacing w:line="340" w:lineRule="exact"/>
        <w:ind w:left="948" w:hanging="240"/>
      </w:pPr>
    </w:p>
    <w:p w14:paraId="28E01566" w14:textId="35214D77" w:rsidR="00803B43" w:rsidRPr="00AF3988" w:rsidRDefault="00803B43" w:rsidP="00D40C36">
      <w:pPr>
        <w:spacing w:line="340" w:lineRule="exact"/>
        <w:ind w:leftChars="-1" w:left="-2" w:firstLineChars="177" w:firstLine="425"/>
        <w:rPr>
          <w:rFonts w:eastAsia="PMingLiU"/>
        </w:rPr>
      </w:pPr>
      <w:r>
        <w:rPr>
          <w:rFonts w:hint="eastAsia"/>
          <w:lang w:eastAsia="zh-TW"/>
        </w:rPr>
        <w:t>５．</w:t>
      </w:r>
      <w:r w:rsidR="0060255A">
        <w:rPr>
          <w:rFonts w:hint="eastAsia"/>
        </w:rPr>
        <w:t>支給（配分）</w:t>
      </w:r>
    </w:p>
    <w:p w14:paraId="37A1B223" w14:textId="7F3413C6" w:rsidR="00803B43" w:rsidRPr="009E03A0" w:rsidRDefault="0060255A" w:rsidP="004F7871">
      <w:pPr>
        <w:spacing w:line="340" w:lineRule="exact"/>
        <w:ind w:left="708" w:firstLineChars="200" w:firstLine="482"/>
        <w:rPr>
          <w:b/>
          <w:bCs/>
        </w:rPr>
      </w:pPr>
      <w:r>
        <w:rPr>
          <w:rFonts w:hint="eastAsia"/>
          <w:b/>
          <w:bCs/>
        </w:rPr>
        <w:t>支給</w:t>
      </w:r>
      <w:r w:rsidR="00803B43" w:rsidRPr="009E03A0">
        <w:rPr>
          <w:rFonts w:hint="eastAsia"/>
          <w:b/>
          <w:bCs/>
          <w:lang w:eastAsia="zh-TW"/>
        </w:rPr>
        <w:t>日：</w:t>
      </w:r>
      <w:r w:rsidR="00803B43" w:rsidRPr="009E03A0">
        <w:rPr>
          <w:rFonts w:hint="eastAsia"/>
          <w:b/>
          <w:bCs/>
          <w:color w:val="000000"/>
          <w:lang w:eastAsia="zh-TW"/>
        </w:rPr>
        <w:t>令和</w:t>
      </w:r>
      <w:r w:rsidR="00BA5CE4" w:rsidRPr="009E03A0">
        <w:rPr>
          <w:rFonts w:hint="eastAsia"/>
          <w:b/>
          <w:bCs/>
          <w:color w:val="000000"/>
        </w:rPr>
        <w:t>８</w:t>
      </w:r>
      <w:r w:rsidR="00803B43" w:rsidRPr="009E03A0">
        <w:rPr>
          <w:rFonts w:hint="eastAsia"/>
          <w:b/>
          <w:bCs/>
          <w:lang w:eastAsia="zh-TW"/>
        </w:rPr>
        <w:t>年１２月</w:t>
      </w:r>
      <w:r w:rsidR="00803B43" w:rsidRPr="009E03A0">
        <w:rPr>
          <w:rFonts w:hint="eastAsia"/>
          <w:b/>
          <w:bCs/>
        </w:rPr>
        <w:t>２</w:t>
      </w:r>
      <w:r w:rsidR="002C5723" w:rsidRPr="009E03A0">
        <w:rPr>
          <w:rFonts w:hint="eastAsia"/>
          <w:b/>
          <w:bCs/>
        </w:rPr>
        <w:t>４</w:t>
      </w:r>
      <w:r w:rsidR="00803B43" w:rsidRPr="009E03A0">
        <w:rPr>
          <w:rFonts w:hint="eastAsia"/>
          <w:b/>
          <w:bCs/>
          <w:lang w:eastAsia="zh-TW"/>
        </w:rPr>
        <w:t>日（</w:t>
      </w:r>
      <w:r w:rsidR="00B53E97" w:rsidRPr="009E03A0">
        <w:rPr>
          <w:rFonts w:hint="eastAsia"/>
          <w:b/>
          <w:bCs/>
        </w:rPr>
        <w:t>木</w:t>
      </w:r>
      <w:r w:rsidR="00803B43" w:rsidRPr="009E03A0">
        <w:rPr>
          <w:rFonts w:hint="eastAsia"/>
          <w:b/>
          <w:bCs/>
          <w:lang w:eastAsia="zh-TW"/>
        </w:rPr>
        <w:t>）午後２時～５時【予定】</w:t>
      </w:r>
    </w:p>
    <w:p w14:paraId="0EEC884B" w14:textId="63FAC6BB" w:rsidR="00522E4E" w:rsidRPr="009E03A0" w:rsidRDefault="00803B43" w:rsidP="00522E4E">
      <w:pPr>
        <w:spacing w:line="340" w:lineRule="exact"/>
        <w:ind w:leftChars="100" w:left="960" w:hangingChars="300" w:hanging="720"/>
      </w:pPr>
      <w:r w:rsidRPr="009E03A0">
        <w:rPr>
          <w:rFonts w:hint="eastAsia"/>
          <w:lang w:eastAsia="zh-TW"/>
        </w:rPr>
        <w:t xml:space="preserve">　　　</w:t>
      </w:r>
      <w:r w:rsidR="00522E4E" w:rsidRPr="009E03A0">
        <w:rPr>
          <w:rFonts w:hint="eastAsia"/>
        </w:rPr>
        <w:t>社協にて</w:t>
      </w:r>
      <w:r w:rsidR="00E23107" w:rsidRPr="009E03A0">
        <w:rPr>
          <w:rFonts w:hint="eastAsia"/>
        </w:rPr>
        <w:t>決定した世帯の区・</w:t>
      </w:r>
      <w:r w:rsidR="008B186F">
        <w:rPr>
          <w:rFonts w:hint="eastAsia"/>
        </w:rPr>
        <w:t>自治会</w:t>
      </w:r>
      <w:r w:rsidR="00391741" w:rsidRPr="009E03A0">
        <w:rPr>
          <w:rFonts w:hint="eastAsia"/>
        </w:rPr>
        <w:t>の民生委員等（区長</w:t>
      </w:r>
      <w:r w:rsidR="008B186F">
        <w:rPr>
          <w:rFonts w:hint="eastAsia"/>
        </w:rPr>
        <w:t>・自治会長</w:t>
      </w:r>
      <w:r w:rsidR="00391741" w:rsidRPr="009E03A0">
        <w:rPr>
          <w:rFonts w:hint="eastAsia"/>
        </w:rPr>
        <w:t>）に行う。</w:t>
      </w:r>
    </w:p>
    <w:p w14:paraId="7179B704" w14:textId="29FD1559" w:rsidR="00803B43" w:rsidRDefault="00522E4E" w:rsidP="00522E4E">
      <w:pPr>
        <w:spacing w:line="340" w:lineRule="exact"/>
        <w:ind w:leftChars="399" w:left="989" w:rightChars="215" w:right="516" w:hangingChars="13" w:hanging="31"/>
        <w:rPr>
          <w:color w:val="EE0000"/>
        </w:rPr>
      </w:pPr>
      <w:r w:rsidRPr="009E03A0">
        <w:rPr>
          <w:rFonts w:hint="eastAsia"/>
          <w:color w:val="EE0000"/>
        </w:rPr>
        <w:t>※但し、</w:t>
      </w:r>
      <w:r w:rsidRPr="009E03A0">
        <w:rPr>
          <w:color w:val="EE0000"/>
        </w:rPr>
        <w:t>必要に応じて、関係機関</w:t>
      </w:r>
      <w:r w:rsidRPr="009E03A0">
        <w:rPr>
          <w:rFonts w:hint="eastAsia"/>
          <w:color w:val="EE0000"/>
        </w:rPr>
        <w:t>等</w:t>
      </w:r>
      <w:r w:rsidRPr="009E03A0">
        <w:rPr>
          <w:color w:val="EE0000"/>
        </w:rPr>
        <w:t>が連携し</w:t>
      </w:r>
      <w:r w:rsidR="00F17534">
        <w:rPr>
          <w:rFonts w:hint="eastAsia"/>
          <w:color w:val="EE0000"/>
        </w:rPr>
        <w:t>支給するこ</w:t>
      </w:r>
      <w:r w:rsidRPr="009E03A0">
        <w:rPr>
          <w:color w:val="EE0000"/>
        </w:rPr>
        <w:t>とができる。</w:t>
      </w:r>
    </w:p>
    <w:p w14:paraId="1BCC75E2" w14:textId="77777777" w:rsidR="009E03A0" w:rsidRPr="00522E4E" w:rsidRDefault="009E03A0" w:rsidP="00522E4E">
      <w:pPr>
        <w:spacing w:line="340" w:lineRule="exact"/>
        <w:ind w:leftChars="399" w:left="989" w:rightChars="215" w:right="516" w:hangingChars="13" w:hanging="31"/>
        <w:rPr>
          <w:color w:val="EE0000"/>
        </w:rPr>
      </w:pPr>
    </w:p>
    <w:p w14:paraId="656EFD47" w14:textId="77777777" w:rsidR="00803B43" w:rsidRDefault="00803B43" w:rsidP="00803B43">
      <w:pPr>
        <w:spacing w:line="340" w:lineRule="exact"/>
        <w:ind w:leftChars="200" w:left="720" w:rightChars="215" w:right="516" w:hangingChars="100" w:hanging="240"/>
      </w:pPr>
      <w:r>
        <w:rPr>
          <w:rFonts w:hint="eastAsia"/>
        </w:rPr>
        <w:t>６．留意事項</w:t>
      </w:r>
    </w:p>
    <w:p w14:paraId="6DF76B20" w14:textId="0807EC38" w:rsidR="00803B43" w:rsidRDefault="00803B43" w:rsidP="004977BC">
      <w:pPr>
        <w:spacing w:line="340" w:lineRule="exact"/>
        <w:ind w:leftChars="200" w:left="720" w:rightChars="100" w:right="240" w:hangingChars="100" w:hanging="240"/>
      </w:pPr>
      <w:r>
        <w:rPr>
          <w:rFonts w:hint="eastAsia"/>
        </w:rPr>
        <w:t xml:space="preserve">　１）</w:t>
      </w:r>
      <w:r w:rsidR="008B186F">
        <w:rPr>
          <w:rFonts w:hint="eastAsia"/>
        </w:rPr>
        <w:t>申請</w:t>
      </w:r>
      <w:r>
        <w:rPr>
          <w:rFonts w:hint="eastAsia"/>
        </w:rPr>
        <w:t>は、</w:t>
      </w:r>
      <w:r w:rsidR="008B186F">
        <w:rPr>
          <w:rFonts w:hint="eastAsia"/>
        </w:rPr>
        <w:t>対象世帯</w:t>
      </w:r>
      <w:r w:rsidR="00F17534">
        <w:rPr>
          <w:rFonts w:hint="eastAsia"/>
        </w:rPr>
        <w:t>の</w:t>
      </w:r>
      <w:r w:rsidR="00214990" w:rsidRPr="00EF6550">
        <w:rPr>
          <w:rFonts w:hint="eastAsia"/>
        </w:rPr>
        <w:t>意思</w:t>
      </w:r>
      <w:r w:rsidRPr="00EF6550">
        <w:rPr>
          <w:rFonts w:hint="eastAsia"/>
        </w:rPr>
        <w:t>に</w:t>
      </w:r>
      <w:r>
        <w:rPr>
          <w:rFonts w:hint="eastAsia"/>
        </w:rPr>
        <w:t>よって申請を行う。</w:t>
      </w:r>
    </w:p>
    <w:p w14:paraId="47D59EC4" w14:textId="64182F45" w:rsidR="00803B43" w:rsidRDefault="00803B43" w:rsidP="004977BC">
      <w:pPr>
        <w:spacing w:line="340" w:lineRule="exact"/>
        <w:ind w:leftChars="200" w:left="1200" w:rightChars="200" w:right="480" w:hangingChars="300" w:hanging="720"/>
      </w:pPr>
      <w:r>
        <w:rPr>
          <w:rFonts w:hint="eastAsia"/>
        </w:rPr>
        <w:t xml:space="preserve">　２）</w:t>
      </w:r>
      <w:r w:rsidR="0060255A" w:rsidRPr="00F17534">
        <w:rPr>
          <w:rFonts w:hint="eastAsia"/>
        </w:rPr>
        <w:t>申請</w:t>
      </w:r>
      <w:r w:rsidRPr="00F17534">
        <w:rPr>
          <w:rFonts w:hint="eastAsia"/>
        </w:rPr>
        <w:t>項目は、支給</w:t>
      </w:r>
      <w:r w:rsidR="00EF6550" w:rsidRPr="00F17534">
        <w:rPr>
          <w:rFonts w:hint="eastAsia"/>
        </w:rPr>
        <w:t>の判断をする</w:t>
      </w:r>
      <w:r w:rsidR="004977BC" w:rsidRPr="00F17534">
        <w:rPr>
          <w:rFonts w:hint="eastAsia"/>
        </w:rPr>
        <w:t>為、</w:t>
      </w:r>
      <w:r w:rsidR="00214990" w:rsidRPr="00F17534">
        <w:rPr>
          <w:rFonts w:hint="eastAsia"/>
        </w:rPr>
        <w:t>記入漏れが無いように確認する。</w:t>
      </w:r>
    </w:p>
    <w:p w14:paraId="69388DA8" w14:textId="132363BB" w:rsidR="00803B43" w:rsidRDefault="00803B43" w:rsidP="00803B43">
      <w:pPr>
        <w:spacing w:line="340" w:lineRule="exact"/>
        <w:ind w:leftChars="200" w:left="1200" w:rightChars="215" w:right="516" w:hangingChars="300" w:hanging="720"/>
      </w:pPr>
      <w:r>
        <w:rPr>
          <w:rFonts w:hint="eastAsia"/>
        </w:rPr>
        <w:t xml:space="preserve">　３）在宅の方を対象とし、施設入所者は対象外</w:t>
      </w:r>
      <w:r w:rsidR="00C64575">
        <w:rPr>
          <w:rFonts w:hint="eastAsia"/>
        </w:rPr>
        <w:t>とする</w:t>
      </w:r>
      <w:r>
        <w:rPr>
          <w:rFonts w:hint="eastAsia"/>
        </w:rPr>
        <w:t>。</w:t>
      </w:r>
      <w:r w:rsidRPr="004977BC">
        <w:rPr>
          <w:rFonts w:hint="eastAsia"/>
          <w:u w:val="wave"/>
        </w:rPr>
        <w:t>また単に子育て世帯・高齢者世帯・ひとり親世帯という</w:t>
      </w:r>
      <w:r w:rsidR="00C64575" w:rsidRPr="004977BC">
        <w:rPr>
          <w:rFonts w:hint="eastAsia"/>
          <w:u w:val="wave"/>
        </w:rPr>
        <w:t>属性のみでは</w:t>
      </w:r>
      <w:r w:rsidRPr="004977BC">
        <w:rPr>
          <w:rFonts w:hint="eastAsia"/>
          <w:u w:val="wave"/>
        </w:rPr>
        <w:t>、対象</w:t>
      </w:r>
      <w:r w:rsidR="00C64575" w:rsidRPr="004977BC">
        <w:rPr>
          <w:rFonts w:hint="eastAsia"/>
          <w:u w:val="wave"/>
        </w:rPr>
        <w:t>とならない</w:t>
      </w:r>
      <w:r w:rsidRPr="004977BC">
        <w:rPr>
          <w:rFonts w:hint="eastAsia"/>
          <w:u w:val="wave"/>
        </w:rPr>
        <w:t>。</w:t>
      </w:r>
    </w:p>
    <w:p w14:paraId="399F58AC" w14:textId="79A2AC1A" w:rsidR="00803B43" w:rsidRDefault="00803B43" w:rsidP="00803B43">
      <w:pPr>
        <w:spacing w:line="340" w:lineRule="exact"/>
        <w:ind w:leftChars="200" w:left="960" w:rightChars="215" w:right="516" w:hangingChars="200" w:hanging="480"/>
      </w:pPr>
      <w:r>
        <w:rPr>
          <w:rFonts w:hint="eastAsia"/>
        </w:rPr>
        <w:t xml:space="preserve">　４）対象</w:t>
      </w:r>
      <w:r w:rsidR="008B186F">
        <w:rPr>
          <w:rFonts w:hint="eastAsia"/>
        </w:rPr>
        <w:t>世帯</w:t>
      </w:r>
      <w:r>
        <w:rPr>
          <w:rFonts w:hint="eastAsia"/>
        </w:rPr>
        <w:t>の把握は</w:t>
      </w:r>
      <w:r w:rsidR="00EF6550">
        <w:rPr>
          <w:rFonts w:hint="eastAsia"/>
        </w:rPr>
        <w:t>民生委員</w:t>
      </w:r>
      <w:r w:rsidR="00F17534">
        <w:rPr>
          <w:rFonts w:hint="eastAsia"/>
        </w:rPr>
        <w:t>と</w:t>
      </w:r>
      <w:r>
        <w:rPr>
          <w:rFonts w:hint="eastAsia"/>
        </w:rPr>
        <w:t>区長･自治会長</w:t>
      </w:r>
      <w:r w:rsidR="00F17534">
        <w:rPr>
          <w:rFonts w:hint="eastAsia"/>
        </w:rPr>
        <w:t>が連携して</w:t>
      </w:r>
      <w:r w:rsidR="00285479">
        <w:rPr>
          <w:rFonts w:hint="eastAsia"/>
        </w:rPr>
        <w:t>行う</w:t>
      </w:r>
      <w:r>
        <w:rPr>
          <w:rFonts w:hint="eastAsia"/>
        </w:rPr>
        <w:t>。</w:t>
      </w:r>
    </w:p>
    <w:p w14:paraId="311994E1" w14:textId="1DAEACB7" w:rsidR="00803B43" w:rsidRDefault="00803B43" w:rsidP="00C042FF">
      <w:pPr>
        <w:spacing w:line="340" w:lineRule="exact"/>
        <w:ind w:leftChars="199" w:left="1133" w:rightChars="215" w:right="516" w:hangingChars="273" w:hanging="655"/>
      </w:pPr>
      <w:r>
        <w:rPr>
          <w:rFonts w:hint="eastAsia"/>
        </w:rPr>
        <w:t xml:space="preserve">　５）</w:t>
      </w:r>
      <w:r w:rsidRPr="00F17534">
        <w:rPr>
          <w:rFonts w:hint="eastAsia"/>
        </w:rPr>
        <w:t>申請書の内容</w:t>
      </w:r>
      <w:r w:rsidR="00285479" w:rsidRPr="00F17534">
        <w:rPr>
          <w:rFonts w:hint="eastAsia"/>
        </w:rPr>
        <w:t>については、</w:t>
      </w:r>
      <w:r w:rsidRPr="00F17534">
        <w:rPr>
          <w:rFonts w:hint="eastAsia"/>
        </w:rPr>
        <w:t>南城市から</w:t>
      </w:r>
      <w:r w:rsidR="00667536" w:rsidRPr="00F17534">
        <w:rPr>
          <w:rFonts w:hint="eastAsia"/>
        </w:rPr>
        <w:t>情報を</w:t>
      </w:r>
      <w:r w:rsidRPr="00F17534">
        <w:rPr>
          <w:rFonts w:hint="eastAsia"/>
        </w:rPr>
        <w:t>閲覧できるよう</w:t>
      </w:r>
      <w:r w:rsidR="00285479" w:rsidRPr="00F17534">
        <w:rPr>
          <w:rFonts w:hint="eastAsia"/>
        </w:rPr>
        <w:t>、</w:t>
      </w:r>
      <w:r w:rsidRPr="00F17534">
        <w:rPr>
          <w:rFonts w:hint="eastAsia"/>
        </w:rPr>
        <w:t>対象者</w:t>
      </w:r>
      <w:r w:rsidR="00325DFA" w:rsidRPr="00F17534">
        <w:rPr>
          <w:rFonts w:hint="eastAsia"/>
        </w:rPr>
        <w:t>及び世帯全員</w:t>
      </w:r>
      <w:r w:rsidRPr="00F17534">
        <w:rPr>
          <w:rFonts w:hint="eastAsia"/>
        </w:rPr>
        <w:t>から</w:t>
      </w:r>
      <w:r w:rsidR="00325DFA" w:rsidRPr="00F17534">
        <w:rPr>
          <w:rFonts w:hint="eastAsia"/>
        </w:rPr>
        <w:t>閲覧</w:t>
      </w:r>
      <w:r w:rsidRPr="00F17534">
        <w:rPr>
          <w:rFonts w:hint="eastAsia"/>
        </w:rPr>
        <w:t>同意</w:t>
      </w:r>
      <w:r w:rsidR="00EF6550" w:rsidRPr="00F17534">
        <w:rPr>
          <w:rFonts w:hint="eastAsia"/>
        </w:rPr>
        <w:t>印</w:t>
      </w:r>
      <w:r w:rsidRPr="00F17534">
        <w:rPr>
          <w:rFonts w:hint="eastAsia"/>
        </w:rPr>
        <w:t>を</w:t>
      </w:r>
      <w:r w:rsidR="00285479" w:rsidRPr="00F17534">
        <w:rPr>
          <w:rFonts w:hint="eastAsia"/>
        </w:rPr>
        <w:t>得る</w:t>
      </w:r>
      <w:r w:rsidRPr="00F17534">
        <w:rPr>
          <w:rFonts w:hint="eastAsia"/>
        </w:rPr>
        <w:t>。</w:t>
      </w:r>
      <w:r w:rsidR="00214990" w:rsidRPr="00F17534">
        <w:rPr>
          <w:rFonts w:hint="eastAsia"/>
        </w:rPr>
        <w:t>（南城市に照会する場合がある。）</w:t>
      </w:r>
    </w:p>
    <w:p w14:paraId="4CE3C74A" w14:textId="0F4F02BD" w:rsidR="00E13657" w:rsidRDefault="00803B43" w:rsidP="00391741">
      <w:pPr>
        <w:spacing w:line="340" w:lineRule="exact"/>
        <w:ind w:leftChars="200" w:left="720" w:rightChars="215" w:right="516" w:hangingChars="100" w:hanging="240"/>
      </w:pPr>
      <w:r>
        <w:rPr>
          <w:rFonts w:hint="eastAsia"/>
        </w:rPr>
        <w:t xml:space="preserve">　６）調査で知り得た個人情報の取扱いには十分留意する。</w:t>
      </w:r>
    </w:p>
    <w:p w14:paraId="1E973FC3" w14:textId="464A9F81" w:rsidR="00E13657" w:rsidRDefault="00803B43" w:rsidP="00F17534">
      <w:pPr>
        <w:spacing w:line="340" w:lineRule="exact"/>
        <w:ind w:leftChars="200" w:left="1133" w:rightChars="215" w:right="516" w:hangingChars="272" w:hanging="653"/>
      </w:pPr>
      <w:r>
        <w:rPr>
          <w:rFonts w:hint="eastAsia"/>
        </w:rPr>
        <w:t xml:space="preserve">　７）配分委員会</w:t>
      </w:r>
      <w:r w:rsidR="004977BC">
        <w:rPr>
          <w:rFonts w:hint="eastAsia"/>
        </w:rPr>
        <w:t>で決定した</w:t>
      </w:r>
      <w:r w:rsidR="00E13657">
        <w:rPr>
          <w:rFonts w:hint="eastAsia"/>
        </w:rPr>
        <w:t>結果については、民生委員</w:t>
      </w:r>
      <w:r w:rsidR="004F2560">
        <w:rPr>
          <w:rFonts w:hint="eastAsia"/>
        </w:rPr>
        <w:t>等</w:t>
      </w:r>
      <w:r w:rsidR="00F17534">
        <w:rPr>
          <w:rFonts w:hint="eastAsia"/>
        </w:rPr>
        <w:t>（区長・自治会長）</w:t>
      </w:r>
      <w:r w:rsidR="00E13657">
        <w:rPr>
          <w:rFonts w:hint="eastAsia"/>
        </w:rPr>
        <w:t>へ連絡する。</w:t>
      </w:r>
    </w:p>
    <w:p w14:paraId="74BC92C8" w14:textId="77777777" w:rsidR="00214990" w:rsidRDefault="00214990" w:rsidP="002A53BF">
      <w:pPr>
        <w:spacing w:line="340" w:lineRule="exact"/>
        <w:ind w:leftChars="236" w:left="806" w:rightChars="215" w:right="516" w:hanging="240"/>
      </w:pPr>
    </w:p>
    <w:p w14:paraId="25E0DB83" w14:textId="77777777" w:rsidR="002818A0" w:rsidRDefault="002818A0" w:rsidP="002818A0">
      <w:pPr>
        <w:pStyle w:val="Web"/>
        <w:spacing w:before="0" w:beforeAutospacing="0" w:after="0" w:afterAutospacing="0"/>
        <w:rPr>
          <w:rFonts w:ascii="HG丸ｺﾞｼｯｸM-PRO" w:eastAsia="HG丸ｺﾞｼｯｸM-PRO" w:hAnsi="HG丸ｺﾞｼｯｸM-PRO"/>
        </w:rPr>
      </w:pPr>
    </w:p>
    <w:p w14:paraId="6CABE300" w14:textId="77777777" w:rsidR="002818A0" w:rsidRDefault="002818A0" w:rsidP="00096393">
      <w:pPr>
        <w:pStyle w:val="Web"/>
        <w:spacing w:before="0" w:beforeAutospacing="0" w:after="0" w:afterAutospacing="0"/>
        <w:ind w:leftChars="236" w:left="804" w:hanging="238"/>
        <w:rPr>
          <w:rFonts w:ascii="HG丸ｺﾞｼｯｸM-PRO" w:eastAsia="HG丸ｺﾞｼｯｸM-PRO" w:hAnsi="HG丸ｺﾞｼｯｸM-PRO"/>
        </w:rPr>
      </w:pPr>
    </w:p>
    <w:p w14:paraId="3EB5CF04" w14:textId="26A6EBAC" w:rsidR="00285479" w:rsidRPr="00E13657" w:rsidRDefault="00096393" w:rsidP="00096393">
      <w:pPr>
        <w:pStyle w:val="Web"/>
        <w:spacing w:before="0" w:beforeAutospacing="0" w:after="0" w:afterAutospacing="0"/>
        <w:ind w:leftChars="236" w:left="804" w:hanging="238"/>
        <w:rPr>
          <w:rFonts w:ascii="HG丸ｺﾞｼｯｸM-PRO" w:eastAsia="HG丸ｺﾞｼｯｸM-PRO" w:hAnsi="HG丸ｺﾞｼｯｸM-PRO"/>
        </w:rPr>
      </w:pPr>
      <w:r>
        <w:rPr>
          <w:rFonts w:ascii="HG丸ｺﾞｼｯｸM-PRO" w:eastAsia="HG丸ｺﾞｼｯｸM-PRO" w:hAnsi="HG丸ｺﾞｼｯｸM-PRO" w:hint="eastAsia"/>
        </w:rPr>
        <w:lastRenderedPageBreak/>
        <w:t>7</w:t>
      </w:r>
      <w:r w:rsidR="00285479" w:rsidRPr="00E13657">
        <w:rPr>
          <w:rFonts w:ascii="HG丸ｺﾞｼｯｸM-PRO" w:eastAsia="HG丸ｺﾞｼｯｸM-PRO" w:hAnsi="HG丸ｺﾞｼｯｸM-PRO"/>
        </w:rPr>
        <w:t xml:space="preserve">．加算項目 </w:t>
      </w:r>
    </w:p>
    <w:p w14:paraId="0B90B205" w14:textId="3C8BDCDE" w:rsidR="008718ED" w:rsidRPr="00E13657" w:rsidRDefault="00AA0068" w:rsidP="00AA0068">
      <w:pPr>
        <w:pStyle w:val="Web"/>
        <w:widowControl w:val="0"/>
        <w:spacing w:before="0" w:beforeAutospacing="0" w:after="0" w:afterAutospacing="0"/>
        <w:ind w:firstLineChars="295" w:firstLine="708"/>
        <w:rPr>
          <w:rFonts w:ascii="HG丸ｺﾞｼｯｸM-PRO" w:eastAsia="HG丸ｺﾞｼｯｸM-PRO" w:hAnsi="HG丸ｺﾞｼｯｸM-PRO"/>
        </w:rPr>
      </w:pPr>
      <w:r>
        <w:rPr>
          <w:rFonts w:ascii="HG丸ｺﾞｼｯｸM-PRO" w:eastAsia="HG丸ｺﾞｼｯｸM-PRO" w:hAnsi="HG丸ｺﾞｼｯｸM-PRO" w:hint="eastAsia"/>
        </w:rPr>
        <w:t>１）</w:t>
      </w:r>
      <w:r w:rsidR="00285479" w:rsidRPr="00E13657">
        <w:rPr>
          <w:rFonts w:ascii="HG丸ｺﾞｼｯｸM-PRO" w:eastAsia="HG丸ｺﾞｼｯｸM-PRO" w:hAnsi="HG丸ｺﾞｼｯｸM-PRO"/>
        </w:rPr>
        <w:t>入学準備</w:t>
      </w:r>
      <w:r w:rsidR="004F2560">
        <w:rPr>
          <w:rFonts w:ascii="HG丸ｺﾞｼｯｸM-PRO" w:eastAsia="HG丸ｺﾞｼｯｸM-PRO" w:hAnsi="HG丸ｺﾞｼｯｸM-PRO" w:hint="eastAsia"/>
        </w:rPr>
        <w:t>・</w:t>
      </w:r>
      <w:r w:rsidR="00285479" w:rsidRPr="00E13657">
        <w:rPr>
          <w:rFonts w:ascii="HG丸ｺﾞｼｯｸM-PRO" w:eastAsia="HG丸ｺﾞｼｯｸM-PRO" w:hAnsi="HG丸ｺﾞｼｯｸM-PRO"/>
        </w:rPr>
        <w:t>応援加算</w:t>
      </w:r>
    </w:p>
    <w:p w14:paraId="23CD9BED" w14:textId="7A677675" w:rsidR="00285479" w:rsidRPr="00E13657" w:rsidRDefault="00285479" w:rsidP="00781FC8">
      <w:pPr>
        <w:pStyle w:val="Web"/>
        <w:widowControl w:val="0"/>
        <w:spacing w:before="0" w:beforeAutospacing="0" w:after="0" w:afterAutospacing="0"/>
        <w:ind w:leftChars="590" w:left="1416" w:firstLine="140"/>
        <w:rPr>
          <w:rFonts w:ascii="HG丸ｺﾞｼｯｸM-PRO" w:eastAsia="HG丸ｺﾞｼｯｸM-PRO" w:hAnsi="HG丸ｺﾞｼｯｸM-PRO"/>
        </w:rPr>
      </w:pPr>
      <w:r w:rsidRPr="00E13657">
        <w:rPr>
          <w:rFonts w:ascii="HG丸ｺﾞｼｯｸM-PRO" w:eastAsia="HG丸ｺﾞｼｯｸM-PRO" w:hAnsi="HG丸ｺﾞｼｯｸM-PRO"/>
        </w:rPr>
        <w:t>新年度、</w:t>
      </w:r>
      <w:r w:rsidR="004F2560">
        <w:rPr>
          <w:rFonts w:ascii="HG丸ｺﾞｼｯｸM-PRO" w:eastAsia="HG丸ｺﾞｼｯｸM-PRO" w:hAnsi="HG丸ｺﾞｼｯｸM-PRO" w:hint="eastAsia"/>
        </w:rPr>
        <w:t>世帯に</w:t>
      </w:r>
      <w:r w:rsidRPr="00E13657">
        <w:rPr>
          <w:rFonts w:ascii="HG丸ｺﾞｼｯｸM-PRO" w:eastAsia="HG丸ｺﾞｼｯｸM-PRO" w:hAnsi="HG丸ｺﾞｼｯｸM-PRO"/>
        </w:rPr>
        <w:t>小学校</w:t>
      </w:r>
      <w:r w:rsidR="004F2560">
        <w:rPr>
          <w:rFonts w:ascii="HG丸ｺﾞｼｯｸM-PRO" w:eastAsia="HG丸ｺﾞｼｯｸM-PRO" w:hAnsi="HG丸ｺﾞｼｯｸM-PRO" w:hint="eastAsia"/>
        </w:rPr>
        <w:t>や</w:t>
      </w:r>
      <w:r w:rsidRPr="00E13657">
        <w:rPr>
          <w:rFonts w:ascii="HG丸ｺﾞｼｯｸM-PRO" w:eastAsia="HG丸ｺﾞｼｯｸM-PRO" w:hAnsi="HG丸ｺﾞｼｯｸM-PRO"/>
        </w:rPr>
        <w:t>中学校へ進学する児童がいる</w:t>
      </w:r>
      <w:r w:rsidR="004F2560">
        <w:rPr>
          <w:rFonts w:ascii="HG丸ｺﾞｼｯｸM-PRO" w:eastAsia="HG丸ｺﾞｼｯｸM-PRO" w:hAnsi="HG丸ｺﾞｼｯｸM-PRO" w:hint="eastAsia"/>
        </w:rPr>
        <w:t>場合、</w:t>
      </w:r>
      <w:r w:rsidRPr="00E13657">
        <w:rPr>
          <w:rFonts w:ascii="HG丸ｺﾞｼｯｸM-PRO" w:eastAsia="HG丸ｺﾞｼｯｸM-PRO" w:hAnsi="HG丸ｺﾞｼｯｸM-PRO"/>
        </w:rPr>
        <w:t>入学準備</w:t>
      </w:r>
      <w:r w:rsidR="004F2560">
        <w:rPr>
          <w:rFonts w:ascii="HG丸ｺﾞｼｯｸM-PRO" w:eastAsia="HG丸ｺﾞｼｯｸM-PRO" w:hAnsi="HG丸ｺﾞｼｯｸM-PRO" w:hint="eastAsia"/>
        </w:rPr>
        <w:t>の加算または高校等へ進学する予定者がいる場合、応援</w:t>
      </w:r>
      <w:r w:rsidRPr="00E13657">
        <w:rPr>
          <w:rFonts w:ascii="HG丸ｺﾞｼｯｸM-PRO" w:eastAsia="HG丸ｺﾞｼｯｸM-PRO" w:hAnsi="HG丸ｺﾞｼｯｸM-PRO"/>
        </w:rPr>
        <w:t>金を</w:t>
      </w:r>
      <w:r w:rsidR="004F2560">
        <w:rPr>
          <w:rFonts w:ascii="HG丸ｺﾞｼｯｸM-PRO" w:eastAsia="HG丸ｺﾞｼｯｸM-PRO" w:hAnsi="HG丸ｺﾞｼｯｸM-PRO" w:hint="eastAsia"/>
        </w:rPr>
        <w:t>加算</w:t>
      </w:r>
      <w:r w:rsidRPr="00E13657">
        <w:rPr>
          <w:rFonts w:ascii="HG丸ｺﾞｼｯｸM-PRO" w:eastAsia="HG丸ｺﾞｼｯｸM-PRO" w:hAnsi="HG丸ｺﾞｼｯｸM-PRO"/>
        </w:rPr>
        <w:t>する。</w:t>
      </w:r>
    </w:p>
    <w:p w14:paraId="5BD85FF8" w14:textId="77777777" w:rsidR="00C042FF" w:rsidRPr="004F2560" w:rsidRDefault="00C042FF" w:rsidP="00C042FF">
      <w:pPr>
        <w:pStyle w:val="Web"/>
        <w:widowControl w:val="0"/>
        <w:spacing w:before="0" w:beforeAutospacing="0" w:after="0" w:afterAutospacing="0"/>
        <w:ind w:leftChars="590" w:left="1416" w:firstLineChars="77" w:firstLine="185"/>
        <w:rPr>
          <w:rFonts w:ascii="HG丸ｺﾞｼｯｸM-PRO" w:eastAsia="HG丸ｺﾞｼｯｸM-PRO" w:hAnsi="HG丸ｺﾞｼｯｸM-PRO"/>
        </w:rPr>
      </w:pPr>
    </w:p>
    <w:p w14:paraId="2562E8CA" w14:textId="74B4A6D9" w:rsidR="008718ED" w:rsidRPr="00E13657" w:rsidRDefault="00285479" w:rsidP="00C042FF">
      <w:pPr>
        <w:pStyle w:val="Web"/>
        <w:widowControl w:val="0"/>
        <w:spacing w:before="0" w:beforeAutospacing="0" w:after="0" w:afterAutospacing="0"/>
        <w:ind w:leftChars="295" w:left="948" w:hangingChars="100" w:hanging="240"/>
        <w:rPr>
          <w:rFonts w:ascii="HG丸ｺﾞｼｯｸM-PRO" w:eastAsia="HG丸ｺﾞｼｯｸM-PRO" w:hAnsi="HG丸ｺﾞｼｯｸM-PRO"/>
        </w:rPr>
      </w:pPr>
      <w:r w:rsidRPr="00E13657">
        <w:rPr>
          <w:rFonts w:ascii="HG丸ｺﾞｼｯｸM-PRO" w:eastAsia="HG丸ｺﾞｼｯｸM-PRO" w:hAnsi="HG丸ｺﾞｼｯｸM-PRO"/>
        </w:rPr>
        <w:t>２）</w:t>
      </w:r>
      <w:r w:rsidR="00B33027" w:rsidRPr="00E13657">
        <w:rPr>
          <w:rFonts w:ascii="HG丸ｺﾞｼｯｸM-PRO" w:eastAsia="HG丸ｺﾞｼｯｸM-PRO" w:hAnsi="HG丸ｺﾞｼｯｸM-PRO" w:hint="eastAsia"/>
        </w:rPr>
        <w:t>療養</w:t>
      </w:r>
      <w:r w:rsidRPr="00E13657">
        <w:rPr>
          <w:rFonts w:ascii="HG丸ｺﾞｼｯｸM-PRO" w:eastAsia="HG丸ｺﾞｼｯｸM-PRO" w:hAnsi="HG丸ｺﾞｼｯｸM-PRO"/>
        </w:rPr>
        <w:t>費加算</w:t>
      </w:r>
    </w:p>
    <w:p w14:paraId="2D895DB2" w14:textId="6C514E85" w:rsidR="00285479" w:rsidRPr="00E13657" w:rsidRDefault="00285479" w:rsidP="00C042FF">
      <w:pPr>
        <w:pStyle w:val="Web"/>
        <w:widowControl w:val="0"/>
        <w:spacing w:before="0" w:beforeAutospacing="0" w:after="0" w:afterAutospacing="0"/>
        <w:ind w:leftChars="590" w:left="1416" w:firstLineChars="77" w:firstLine="185"/>
        <w:rPr>
          <w:rFonts w:ascii="HG丸ｺﾞｼｯｸM-PRO" w:eastAsia="HG丸ｺﾞｼｯｸM-PRO" w:hAnsi="HG丸ｺﾞｼｯｸM-PRO"/>
        </w:rPr>
      </w:pPr>
      <w:r w:rsidRPr="00E13657">
        <w:rPr>
          <w:rFonts w:ascii="HG丸ｺﾞｼｯｸM-PRO" w:eastAsia="HG丸ｺﾞｼｯｸM-PRO" w:hAnsi="HG丸ｺﾞｼｯｸM-PRO"/>
        </w:rPr>
        <w:t>年度内において、突発的な病気やけがにより入院した者がいる</w:t>
      </w:r>
      <w:r w:rsidR="00F40FB2" w:rsidRPr="00E13657">
        <w:rPr>
          <w:rFonts w:ascii="HG丸ｺﾞｼｯｸM-PRO" w:eastAsia="HG丸ｺﾞｼｯｸM-PRO" w:hAnsi="HG丸ｺﾞｼｯｸM-PRO" w:hint="eastAsia"/>
        </w:rPr>
        <w:t>場合</w:t>
      </w:r>
      <w:r w:rsidRPr="00E13657">
        <w:rPr>
          <w:rFonts w:ascii="HG丸ｺﾞｼｯｸM-PRO" w:eastAsia="HG丸ｺﾞｼｯｸM-PRO" w:hAnsi="HG丸ｺﾞｼｯｸM-PRO"/>
        </w:rPr>
        <w:t>には、</w:t>
      </w:r>
      <w:r w:rsidR="00F40FB2" w:rsidRPr="00E13657">
        <w:rPr>
          <w:rFonts w:ascii="HG丸ｺﾞｼｯｸM-PRO" w:eastAsia="HG丸ｺﾞｼｯｸM-PRO" w:hAnsi="HG丸ｺﾞｼｯｸM-PRO" w:hint="eastAsia"/>
        </w:rPr>
        <w:t>療養</w:t>
      </w:r>
      <w:r w:rsidRPr="00E13657">
        <w:rPr>
          <w:rFonts w:ascii="HG丸ｺﾞｼｯｸM-PRO" w:eastAsia="HG丸ｺﾞｼｯｸM-PRO" w:hAnsi="HG丸ｺﾞｼｯｸM-PRO"/>
        </w:rPr>
        <w:t>費支援を目的とした</w:t>
      </w:r>
      <w:r w:rsidRPr="008D1C03">
        <w:rPr>
          <w:rFonts w:ascii="HG丸ｺﾞｼｯｸM-PRO" w:eastAsia="HG丸ｺﾞｼｯｸM-PRO" w:hAnsi="HG丸ｺﾞｼｯｸM-PRO"/>
        </w:rPr>
        <w:t>加算金を支給する。</w:t>
      </w:r>
      <w:r w:rsidRPr="00E13657">
        <w:rPr>
          <w:rFonts w:ascii="HG丸ｺﾞｼｯｸM-PRO" w:eastAsia="HG丸ｺﾞｼｯｸM-PRO" w:hAnsi="HG丸ｺﾞｼｯｸM-PRO"/>
        </w:rPr>
        <w:t>申請時には、</w:t>
      </w:r>
      <w:r w:rsidR="00F40FB2" w:rsidRPr="00E13657">
        <w:rPr>
          <w:rFonts w:ascii="HG丸ｺﾞｼｯｸM-PRO" w:eastAsia="HG丸ｺﾞｼｯｸM-PRO" w:hAnsi="HG丸ｺﾞｼｯｸM-PRO" w:hint="eastAsia"/>
        </w:rPr>
        <w:t>療養</w:t>
      </w:r>
      <w:r w:rsidR="00802935" w:rsidRPr="00E13657">
        <w:rPr>
          <w:rFonts w:ascii="HG丸ｺﾞｼｯｸM-PRO" w:eastAsia="HG丸ｺﾞｼｯｸM-PRO" w:hAnsi="HG丸ｺﾞｼｯｸM-PRO" w:hint="eastAsia"/>
        </w:rPr>
        <w:t>等</w:t>
      </w:r>
      <w:r w:rsidRPr="00E13657">
        <w:rPr>
          <w:rFonts w:ascii="HG丸ｺﾞｼｯｸM-PRO" w:eastAsia="HG丸ｺﾞｼｯｸM-PRO" w:hAnsi="HG丸ｺﾞｼｯｸM-PRO"/>
        </w:rPr>
        <w:t>の期間および</w:t>
      </w:r>
      <w:r w:rsidR="00C80E4F" w:rsidRPr="00E13657">
        <w:rPr>
          <w:rFonts w:ascii="HG丸ｺﾞｼｯｸM-PRO" w:eastAsia="HG丸ｺﾞｼｯｸM-PRO" w:hAnsi="HG丸ｺﾞｼｯｸM-PRO" w:hint="eastAsia"/>
        </w:rPr>
        <w:t>傷病</w:t>
      </w:r>
      <w:r w:rsidRPr="00E13657">
        <w:rPr>
          <w:rFonts w:ascii="HG丸ｺﾞｼｯｸM-PRO" w:eastAsia="HG丸ｺﾞｼｯｸM-PRO" w:hAnsi="HG丸ｺﾞｼｯｸM-PRO"/>
        </w:rPr>
        <w:t>名を記載すること。</w:t>
      </w:r>
    </w:p>
    <w:p w14:paraId="40324767" w14:textId="77777777" w:rsidR="004977BC" w:rsidRDefault="004977BC" w:rsidP="0021262E">
      <w:pPr>
        <w:spacing w:line="340" w:lineRule="exact"/>
        <w:ind w:left="948" w:rightChars="215" w:right="516" w:hanging="240"/>
      </w:pPr>
    </w:p>
    <w:p w14:paraId="6B2DC3E5" w14:textId="07A9BF8A" w:rsidR="00096393" w:rsidRPr="009E03A0" w:rsidRDefault="00096393" w:rsidP="00096393">
      <w:pPr>
        <w:spacing w:line="340" w:lineRule="exact"/>
        <w:ind w:leftChars="236" w:left="806" w:rightChars="215" w:right="516" w:hanging="240"/>
      </w:pPr>
      <w:r>
        <w:rPr>
          <w:rFonts w:hint="eastAsia"/>
        </w:rPr>
        <w:t>8</w:t>
      </w:r>
      <w:r w:rsidRPr="00E13657">
        <w:t>．</w:t>
      </w:r>
      <w:r w:rsidRPr="009E03A0">
        <w:t>義援金の</w:t>
      </w:r>
      <w:r w:rsidR="00D35C72">
        <w:rPr>
          <w:rFonts w:hint="eastAsia"/>
        </w:rPr>
        <w:t>支給</w:t>
      </w:r>
      <w:r w:rsidRPr="009E03A0">
        <w:rPr>
          <w:rFonts w:hint="eastAsia"/>
        </w:rPr>
        <w:t>内容</w:t>
      </w:r>
      <w:r w:rsidRPr="009E03A0">
        <w:t xml:space="preserve"> </w:t>
      </w:r>
    </w:p>
    <w:p w14:paraId="55C114B0" w14:textId="74BFCAF9" w:rsidR="00096393" w:rsidRPr="00E13657" w:rsidRDefault="00096393" w:rsidP="00EF6550">
      <w:pPr>
        <w:spacing w:line="340" w:lineRule="exact"/>
        <w:ind w:leftChars="589" w:left="1414" w:firstLineChars="60" w:firstLine="144"/>
      </w:pPr>
      <w:r w:rsidRPr="009E03A0">
        <w:t>歳末たすけあい義援金</w:t>
      </w:r>
      <w:r w:rsidRPr="009E03A0">
        <w:rPr>
          <w:rFonts w:hint="eastAsia"/>
        </w:rPr>
        <w:t>等</w:t>
      </w:r>
      <w:r w:rsidRPr="009E03A0">
        <w:t>は、</w:t>
      </w:r>
      <w:r w:rsidRPr="009E03A0">
        <w:rPr>
          <w:rFonts w:hint="eastAsia"/>
        </w:rPr>
        <w:t>配分委員会で決定した基準により、義援金及び</w:t>
      </w:r>
      <w:r w:rsidRPr="009E03A0">
        <w:t>生活支援物資</w:t>
      </w:r>
      <w:r w:rsidRPr="009E03A0">
        <w:rPr>
          <w:rFonts w:hint="eastAsia"/>
        </w:rPr>
        <w:t>（食料</w:t>
      </w:r>
      <w:r w:rsidRPr="009E03A0">
        <w:t>等</w:t>
      </w:r>
      <w:r w:rsidR="00646652">
        <w:rPr>
          <w:rFonts w:hint="eastAsia"/>
        </w:rPr>
        <w:t>）</w:t>
      </w:r>
      <w:r w:rsidRPr="009E03A0">
        <w:t>を組み合わせて支給する</w:t>
      </w:r>
      <w:r w:rsidRPr="009E03A0">
        <w:rPr>
          <w:rFonts w:hint="eastAsia"/>
        </w:rPr>
        <w:t>場合がある。</w:t>
      </w:r>
      <w:r w:rsidRPr="00E13657">
        <w:t xml:space="preserve"> </w:t>
      </w:r>
    </w:p>
    <w:p w14:paraId="06830399" w14:textId="77777777" w:rsidR="00096393" w:rsidRPr="00E13657" w:rsidRDefault="00096393" w:rsidP="00096393">
      <w:pPr>
        <w:spacing w:line="340" w:lineRule="exact"/>
        <w:ind w:rightChars="215" w:right="516"/>
      </w:pPr>
    </w:p>
    <w:p w14:paraId="26CFF160" w14:textId="59302917" w:rsidR="004977BC" w:rsidRPr="00E13657" w:rsidRDefault="00E13657" w:rsidP="00096393">
      <w:pPr>
        <w:spacing w:line="340" w:lineRule="exact"/>
        <w:ind w:left="851" w:rightChars="215" w:right="516" w:hanging="240"/>
      </w:pPr>
      <w:r w:rsidRPr="00E13657">
        <w:rPr>
          <w:rFonts w:hint="eastAsia"/>
        </w:rPr>
        <w:t>9</w:t>
      </w:r>
      <w:r>
        <w:rPr>
          <w:rFonts w:hint="eastAsia"/>
        </w:rPr>
        <w:t>．</w:t>
      </w:r>
      <w:r w:rsidRPr="00E13657">
        <w:rPr>
          <w:rFonts w:hint="eastAsia"/>
        </w:rPr>
        <w:t>お問い合わせ</w:t>
      </w:r>
    </w:p>
    <w:p w14:paraId="780F86A1" w14:textId="77777777" w:rsidR="00BD1D75" w:rsidRDefault="00E13657" w:rsidP="00E13657">
      <w:pPr>
        <w:spacing w:line="340" w:lineRule="exact"/>
        <w:ind w:left="948" w:hanging="240"/>
      </w:pPr>
      <w:r w:rsidRPr="00E13657">
        <w:rPr>
          <w:rFonts w:hint="eastAsia"/>
        </w:rPr>
        <w:t xml:space="preserve">　　</w:t>
      </w:r>
      <w:r>
        <w:rPr>
          <w:rFonts w:hint="eastAsia"/>
        </w:rPr>
        <w:t xml:space="preserve">社会福祉法人　</w:t>
      </w:r>
      <w:r w:rsidR="004977BC" w:rsidRPr="00E13657">
        <w:rPr>
          <w:rFonts w:hint="eastAsia"/>
        </w:rPr>
        <w:t>南城市</w:t>
      </w:r>
      <w:r>
        <w:rPr>
          <w:rFonts w:hint="eastAsia"/>
        </w:rPr>
        <w:t>社会福祉協議会（南城市役所庁舎内）</w:t>
      </w:r>
    </w:p>
    <w:p w14:paraId="4256AE0C" w14:textId="7DD9BE38" w:rsidR="00BD1D75" w:rsidRPr="00E13657" w:rsidRDefault="00BD1D75" w:rsidP="00BD1D75">
      <w:pPr>
        <w:spacing w:line="340" w:lineRule="exact"/>
        <w:ind w:left="948" w:firstLine="328"/>
      </w:pPr>
      <w:r>
        <w:rPr>
          <w:rFonts w:hint="eastAsia"/>
        </w:rPr>
        <w:t>TEL：</w:t>
      </w:r>
      <w:r w:rsidR="004977BC" w:rsidRPr="00E13657">
        <w:rPr>
          <w:rFonts w:hint="eastAsia"/>
        </w:rPr>
        <w:t>９１７－５６９２</w:t>
      </w:r>
      <w:r>
        <w:rPr>
          <w:rFonts w:hint="eastAsia"/>
        </w:rPr>
        <w:t xml:space="preserve">　（担当：知念）</w:t>
      </w:r>
    </w:p>
    <w:p w14:paraId="03703E33" w14:textId="050E2F1F" w:rsidR="004C0BE5" w:rsidRPr="004F7E15" w:rsidRDefault="00837F85" w:rsidP="004F7E15">
      <w:pPr>
        <w:spacing w:line="340" w:lineRule="exact"/>
        <w:ind w:rightChars="215" w:right="516"/>
        <w:rPr>
          <w:rFonts w:hint="eastAsia"/>
          <w:sz w:val="18"/>
          <w:szCs w:val="18"/>
        </w:rPr>
      </w:pPr>
      <w:r>
        <w:rPr>
          <w:b/>
          <w:bCs/>
          <w:noProof/>
          <w:color w:val="FFFFFF"/>
          <w:sz w:val="32"/>
          <w:szCs w:val="32"/>
        </w:rPr>
        <mc:AlternateContent>
          <mc:Choice Requires="wps">
            <w:drawing>
              <wp:anchor distT="0" distB="0" distL="114300" distR="114300" simplePos="0" relativeHeight="251657216" behindDoc="0" locked="0" layoutInCell="1" allowOverlap="1" wp14:anchorId="66AA0A10" wp14:editId="49202A93">
                <wp:simplePos x="0" y="0"/>
                <wp:positionH relativeFrom="column">
                  <wp:posOffset>5257800</wp:posOffset>
                </wp:positionH>
                <wp:positionV relativeFrom="paragraph">
                  <wp:posOffset>0</wp:posOffset>
                </wp:positionV>
                <wp:extent cx="838200" cy="431800"/>
                <wp:effectExtent l="0" t="3175" r="3810" b="3175"/>
                <wp:wrapNone/>
                <wp:docPr id="947609093"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43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50FB34" w14:textId="77777777" w:rsidR="0062456B" w:rsidRPr="00B177D1" w:rsidRDefault="0062456B" w:rsidP="0062456B">
                            <w:pPr>
                              <w:ind w:left="989" w:hanging="281"/>
                              <w:jc w:val="center"/>
                              <w:rPr>
                                <w:b/>
                                <w:bCs/>
                                <w:color w:val="FFFFFF"/>
                                <w:sz w:val="28"/>
                              </w:rPr>
                            </w:pPr>
                            <w:r w:rsidRPr="00B177D1">
                              <w:rPr>
                                <w:rFonts w:hint="eastAsia"/>
                                <w:b/>
                                <w:bCs/>
                                <w:color w:val="FFFFFF"/>
                                <w:sz w:val="28"/>
                              </w:rPr>
                              <w:t>（案）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A0A10" id="_x0000_t202" coordsize="21600,21600" o:spt="202" path="m,l,21600r21600,l21600,xe">
                <v:stroke joinstyle="miter"/>
                <v:path gradientshapeok="t" o:connecttype="rect"/>
              </v:shapetype>
              <v:shape id="Text Box 165" o:spid="_x0000_s1026" type="#_x0000_t202" style="position:absolute;margin-left:414pt;margin-top:0;width:66pt;height:3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O3I8AEAAMcDAAAOAAAAZHJzL2Uyb0RvYy54bWysU9tu2zAMfR+wfxD0vjhJu8014hRdigwD&#10;ugvQ7QNkWbaFyaJGKbGzrx8lu2m2vQ3zg0CK1CHPIb25HXvDjgq9Blvy1WLJmbISam3bkn/7un+V&#10;c+aDsLUwYFXJT8rz2+3LF5vBFWoNHZhaISMQ64vBlbwLwRVZ5mWneuEX4JSlYAPYi0AutlmNYiD0&#10;3mTr5fJNNgDWDkEq7+n2fgrybcJvGiXD56bxKjBTcuotpBPTWcUz225E0aJwnZZzG+IfuuiFtlT0&#10;DHUvgmAH1H9B9VoieGjCQkKfQdNoqRIHYrNa/sHmsRNOJS4kjndnmfz/g5Wfjo/uC7IwvoORBphI&#10;ePcA8rtnFnadsK26Q4ShU6KmwqsoWTY4X8xPo9S+8BGkGj5CTUMWhwAJaGywj6oQT0boNIDTWXQ1&#10;BibpMr/KaZCcSQpdX61ysmMFUTw9dujDewU9i0bJkWaawMXxwYcp9Skl1vJgdL3XxiQH22pnkB0F&#10;zX+fvhn9tzRjY7KF+GxCjDeJZSQ2UQxjNVIwsq2gPhFfhGmfaP/J6AB/cjbQLpXc/zgIVJyZD5Y0&#10;e3u9vnlNy5ecPL8htngZqC4CwkoCKnngbDJ3YVrXg0PddlRnmpGFO1K50UmB557mrmlbkobzZsd1&#10;vPRT1vP/t/0FAAD//wMAUEsDBBQABgAIAAAAIQDyA0mW2wAAAAcBAAAPAAAAZHJzL2Rvd25yZXYu&#10;eG1sTI9BT8MwDIXvSPyHyEjcWMoOVSl1pzEJoR030M5eY9qyJqmabM349ZgTXCzbz3rvc7VKdlAX&#10;nkLvHcLjIgPFrvGmdy3Cx/vrQwEqRHKGBu8Y4coBVvXtTUWl8bPb8WUfWyUmLpSE0MU4llqHpmNL&#10;YeFHdqJ9+slSlHFqtZloFnM76GWW5dpS7ySho5E3HTen/dkibA98fSto2I2br9P8ndqX7dokxPu7&#10;tH4GFTnFv2P4xRd0qIXp6M/OBDUgFMtCfokIUkV+yjNpjgi5rHVd6f/89Q8AAAD//wMAUEsBAi0A&#10;FAAGAAgAAAAhALaDOJL+AAAA4QEAABMAAAAAAAAAAAAAAAAAAAAAAFtDb250ZW50X1R5cGVzXS54&#10;bWxQSwECLQAUAAYACAAAACEAOP0h/9YAAACUAQAACwAAAAAAAAAAAAAAAAAvAQAAX3JlbHMvLnJl&#10;bHNQSwECLQAUAAYACAAAACEAGIztyPABAADHAwAADgAAAAAAAAAAAAAAAAAuAgAAZHJzL2Uyb0Rv&#10;Yy54bWxQSwECLQAUAAYACAAAACEA8gNJltsAAAAHAQAADwAAAAAAAAAAAAAAAABKBAAAZHJzL2Rv&#10;d25yZXYueG1sUEsFBgAAAAAEAAQA8wAAAFIFAAAAAA==&#10;" stroked="f">
                <v:textbox inset="5.85pt,.7pt,5.85pt,.7pt">
                  <w:txbxContent>
                    <w:p w14:paraId="2450FB34" w14:textId="77777777" w:rsidR="0062456B" w:rsidRPr="00B177D1" w:rsidRDefault="0062456B" w:rsidP="0062456B">
                      <w:pPr>
                        <w:ind w:left="989" w:hanging="281"/>
                        <w:jc w:val="center"/>
                        <w:rPr>
                          <w:b/>
                          <w:bCs/>
                          <w:color w:val="FFFFFF"/>
                          <w:sz w:val="28"/>
                        </w:rPr>
                      </w:pPr>
                      <w:r w:rsidRPr="00B177D1">
                        <w:rPr>
                          <w:rFonts w:hint="eastAsia"/>
                          <w:b/>
                          <w:bCs/>
                          <w:color w:val="FFFFFF"/>
                          <w:sz w:val="28"/>
                        </w:rPr>
                        <w:t>（案）</w:t>
                      </w:r>
                    </w:p>
                  </w:txbxContent>
                </v:textbox>
              </v:shape>
            </w:pict>
          </mc:Fallback>
        </mc:AlternateContent>
      </w:r>
    </w:p>
    <w:sectPr w:rsidR="004C0BE5" w:rsidRPr="004F7E15" w:rsidSect="002818A0">
      <w:pgSz w:w="11906" w:h="16838" w:code="9"/>
      <w:pgMar w:top="907" w:right="1134" w:bottom="567" w:left="1134" w:header="0" w:footer="0" w:gutter="0"/>
      <w:cols w:space="425"/>
      <w:docGrid w:type="linesAndChar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7018D" w14:textId="77777777" w:rsidR="00113845" w:rsidRDefault="00113845">
      <w:pPr>
        <w:ind w:left="948" w:hanging="240"/>
      </w:pPr>
      <w:r>
        <w:separator/>
      </w:r>
    </w:p>
  </w:endnote>
  <w:endnote w:type="continuationSeparator" w:id="0">
    <w:p w14:paraId="27F0CCEA" w14:textId="77777777" w:rsidR="00113845" w:rsidRDefault="00113845">
      <w:pPr>
        <w:ind w:left="948"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正楷書体-PRO">
    <w:panose1 w:val="03000600000000000000"/>
    <w:charset w:val="80"/>
    <w:family w:val="script"/>
    <w:pitch w:val="variable"/>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654BD" w14:textId="77777777" w:rsidR="00113845" w:rsidRDefault="00113845">
      <w:pPr>
        <w:ind w:left="948" w:hanging="240"/>
      </w:pPr>
      <w:r>
        <w:separator/>
      </w:r>
    </w:p>
  </w:footnote>
  <w:footnote w:type="continuationSeparator" w:id="0">
    <w:p w14:paraId="0AE9CDFA" w14:textId="77777777" w:rsidR="00113845" w:rsidRDefault="00113845">
      <w:pPr>
        <w:ind w:left="948" w:hanging="24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74137"/>
    <w:multiLevelType w:val="hybridMultilevel"/>
    <w:tmpl w:val="B8DC53F8"/>
    <w:lvl w:ilvl="0" w:tplc="3954B6E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7022C52"/>
    <w:multiLevelType w:val="hybridMultilevel"/>
    <w:tmpl w:val="DE421B1A"/>
    <w:lvl w:ilvl="0" w:tplc="EA6A8F7A">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C672070"/>
    <w:multiLevelType w:val="hybridMultilevel"/>
    <w:tmpl w:val="6354282E"/>
    <w:lvl w:ilvl="0" w:tplc="04090011">
      <w:start w:val="1"/>
      <w:numFmt w:val="decimalEnclosedCircle"/>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F2C70D2"/>
    <w:multiLevelType w:val="hybridMultilevel"/>
    <w:tmpl w:val="1E0899A4"/>
    <w:lvl w:ilvl="0" w:tplc="C6B24DDA">
      <w:start w:val="1"/>
      <w:numFmt w:val="decimalEnclosedCircle"/>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4" w15:restartNumberingAfterBreak="0">
    <w:nsid w:val="365926B8"/>
    <w:multiLevelType w:val="multilevel"/>
    <w:tmpl w:val="4B3211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9C5E26"/>
    <w:multiLevelType w:val="hybridMultilevel"/>
    <w:tmpl w:val="305462FC"/>
    <w:lvl w:ilvl="0" w:tplc="EA6A8F7A">
      <w:start w:val="1"/>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11C779B"/>
    <w:multiLevelType w:val="hybridMultilevel"/>
    <w:tmpl w:val="7C8EE07C"/>
    <w:lvl w:ilvl="0" w:tplc="EA6A8F7A">
      <w:start w:val="1"/>
      <w:numFmt w:val="decimalFullWidth"/>
      <w:lvlText w:val="%1）"/>
      <w:lvlJc w:val="left"/>
      <w:pPr>
        <w:ind w:left="440" w:hanging="44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37B6D70"/>
    <w:multiLevelType w:val="multilevel"/>
    <w:tmpl w:val="655CF4A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4A6DF4"/>
    <w:multiLevelType w:val="hybridMultilevel"/>
    <w:tmpl w:val="C0ECB846"/>
    <w:lvl w:ilvl="0" w:tplc="FFFFFFFF">
      <w:start w:val="1"/>
      <w:numFmt w:val="decimalEnclosedCircle"/>
      <w:lvlText w:val="%1"/>
      <w:lvlJc w:val="left"/>
      <w:pPr>
        <w:ind w:left="440" w:hanging="440"/>
      </w:pPr>
    </w:lvl>
    <w:lvl w:ilvl="1" w:tplc="04090011">
      <w:start w:val="1"/>
      <w:numFmt w:val="decimalEnclosedCircle"/>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5D2476FC"/>
    <w:multiLevelType w:val="hybridMultilevel"/>
    <w:tmpl w:val="D1E2648C"/>
    <w:lvl w:ilvl="0" w:tplc="EA6A8F7A">
      <w:start w:val="1"/>
      <w:numFmt w:val="decimalFullWidth"/>
      <w:lvlText w:val="%1）"/>
      <w:lvlJc w:val="left"/>
      <w:pPr>
        <w:ind w:left="465" w:hanging="465"/>
      </w:pPr>
      <w:rPr>
        <w:rFonts w:hint="default"/>
      </w:rPr>
    </w:lvl>
    <w:lvl w:ilvl="1" w:tplc="CD4C8DC4">
      <w:start w:val="1"/>
      <w:numFmt w:val="decimalEnclosedCircle"/>
      <w:lvlText w:val="%2"/>
      <w:lvlJc w:val="left"/>
      <w:pPr>
        <w:ind w:left="800" w:hanging="360"/>
      </w:pPr>
      <w:rPr>
        <w:rFonts w:ascii="HG丸ｺﾞｼｯｸM-PRO" w:eastAsia="HG丸ｺﾞｼｯｸM-PRO" w:hint="default"/>
        <w:sz w:val="24"/>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B0E39B9"/>
    <w:multiLevelType w:val="hybridMultilevel"/>
    <w:tmpl w:val="2EFCCA40"/>
    <w:lvl w:ilvl="0" w:tplc="B3881B32">
      <w:start w:val="1"/>
      <w:numFmt w:val="decimalFullWidth"/>
      <w:lvlText w:val="%1）"/>
      <w:lvlJc w:val="left"/>
      <w:pPr>
        <w:ind w:left="440" w:hanging="440"/>
      </w:pPr>
      <w:rPr>
        <w:rFonts w:hint="default"/>
        <w:lang w:val="en-US"/>
      </w:rPr>
    </w:lvl>
    <w:lvl w:ilvl="1" w:tplc="74FA344E">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B1F4F25"/>
    <w:multiLevelType w:val="multilevel"/>
    <w:tmpl w:val="F35EF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8B5E2A"/>
    <w:multiLevelType w:val="multilevel"/>
    <w:tmpl w:val="7A465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610BFE"/>
    <w:multiLevelType w:val="hybridMultilevel"/>
    <w:tmpl w:val="59D4A718"/>
    <w:lvl w:ilvl="0" w:tplc="348AD9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90285554">
    <w:abstractNumId w:val="13"/>
  </w:num>
  <w:num w:numId="2" w16cid:durableId="988946580">
    <w:abstractNumId w:val="9"/>
  </w:num>
  <w:num w:numId="3" w16cid:durableId="1547792642">
    <w:abstractNumId w:val="0"/>
  </w:num>
  <w:num w:numId="4" w16cid:durableId="432210202">
    <w:abstractNumId w:val="3"/>
  </w:num>
  <w:num w:numId="5" w16cid:durableId="216625707">
    <w:abstractNumId w:val="1"/>
  </w:num>
  <w:num w:numId="6" w16cid:durableId="803814779">
    <w:abstractNumId w:val="10"/>
  </w:num>
  <w:num w:numId="7" w16cid:durableId="577902811">
    <w:abstractNumId w:val="5"/>
  </w:num>
  <w:num w:numId="8" w16cid:durableId="448742055">
    <w:abstractNumId w:val="6"/>
  </w:num>
  <w:num w:numId="9" w16cid:durableId="1955790911">
    <w:abstractNumId w:val="2"/>
  </w:num>
  <w:num w:numId="10" w16cid:durableId="2088988468">
    <w:abstractNumId w:val="8"/>
  </w:num>
  <w:num w:numId="11" w16cid:durableId="74252553">
    <w:abstractNumId w:val="12"/>
  </w:num>
  <w:num w:numId="12" w16cid:durableId="767238740">
    <w:abstractNumId w:val="7"/>
  </w:num>
  <w:num w:numId="13" w16cid:durableId="547497131">
    <w:abstractNumId w:val="4"/>
  </w:num>
  <w:num w:numId="14" w16cid:durableId="16129759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7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D71"/>
    <w:rsid w:val="0000245E"/>
    <w:rsid w:val="000148F1"/>
    <w:rsid w:val="00016637"/>
    <w:rsid w:val="00026EE3"/>
    <w:rsid w:val="0004478C"/>
    <w:rsid w:val="000573DA"/>
    <w:rsid w:val="00063686"/>
    <w:rsid w:val="00094530"/>
    <w:rsid w:val="00096393"/>
    <w:rsid w:val="000A7EAB"/>
    <w:rsid w:val="000B071E"/>
    <w:rsid w:val="000D7E20"/>
    <w:rsid w:val="000F43C9"/>
    <w:rsid w:val="00113845"/>
    <w:rsid w:val="00116E59"/>
    <w:rsid w:val="00120A27"/>
    <w:rsid w:val="00130695"/>
    <w:rsid w:val="00132B85"/>
    <w:rsid w:val="001417C4"/>
    <w:rsid w:val="00147DE9"/>
    <w:rsid w:val="001654B2"/>
    <w:rsid w:val="0017418A"/>
    <w:rsid w:val="00186887"/>
    <w:rsid w:val="00193312"/>
    <w:rsid w:val="00193CC9"/>
    <w:rsid w:val="001A10C6"/>
    <w:rsid w:val="001A5D09"/>
    <w:rsid w:val="001A75A4"/>
    <w:rsid w:val="001B4CAB"/>
    <w:rsid w:val="001B7333"/>
    <w:rsid w:val="001C2698"/>
    <w:rsid w:val="001E7EC8"/>
    <w:rsid w:val="001E7F82"/>
    <w:rsid w:val="001F56DD"/>
    <w:rsid w:val="00200178"/>
    <w:rsid w:val="0020614F"/>
    <w:rsid w:val="00207109"/>
    <w:rsid w:val="0021262E"/>
    <w:rsid w:val="00214990"/>
    <w:rsid w:val="00220451"/>
    <w:rsid w:val="00246D97"/>
    <w:rsid w:val="002604BD"/>
    <w:rsid w:val="00262350"/>
    <w:rsid w:val="00266257"/>
    <w:rsid w:val="00272EEB"/>
    <w:rsid w:val="0027439F"/>
    <w:rsid w:val="002818A0"/>
    <w:rsid w:val="00283ED6"/>
    <w:rsid w:val="00285479"/>
    <w:rsid w:val="0029366E"/>
    <w:rsid w:val="0029535B"/>
    <w:rsid w:val="002956EA"/>
    <w:rsid w:val="002A3F67"/>
    <w:rsid w:val="002A53BF"/>
    <w:rsid w:val="002C5723"/>
    <w:rsid w:val="002C7E64"/>
    <w:rsid w:val="002E138A"/>
    <w:rsid w:val="002E30FD"/>
    <w:rsid w:val="002F014E"/>
    <w:rsid w:val="00301AF0"/>
    <w:rsid w:val="00305E40"/>
    <w:rsid w:val="00317B8B"/>
    <w:rsid w:val="003249D3"/>
    <w:rsid w:val="00325DFA"/>
    <w:rsid w:val="003260D9"/>
    <w:rsid w:val="00340E40"/>
    <w:rsid w:val="0034439B"/>
    <w:rsid w:val="00350F8B"/>
    <w:rsid w:val="00355BF1"/>
    <w:rsid w:val="003568AB"/>
    <w:rsid w:val="0036659B"/>
    <w:rsid w:val="003671EC"/>
    <w:rsid w:val="00367740"/>
    <w:rsid w:val="00391741"/>
    <w:rsid w:val="0039185B"/>
    <w:rsid w:val="003B2334"/>
    <w:rsid w:val="003C4B45"/>
    <w:rsid w:val="003C6C30"/>
    <w:rsid w:val="003D0B77"/>
    <w:rsid w:val="003D4626"/>
    <w:rsid w:val="003F38C8"/>
    <w:rsid w:val="003F49B5"/>
    <w:rsid w:val="0040505B"/>
    <w:rsid w:val="00410554"/>
    <w:rsid w:val="00425416"/>
    <w:rsid w:val="00437D71"/>
    <w:rsid w:val="004471CF"/>
    <w:rsid w:val="00452078"/>
    <w:rsid w:val="00454331"/>
    <w:rsid w:val="004550E1"/>
    <w:rsid w:val="00464629"/>
    <w:rsid w:val="00464DC9"/>
    <w:rsid w:val="00470B08"/>
    <w:rsid w:val="00471667"/>
    <w:rsid w:val="004977BC"/>
    <w:rsid w:val="004A18C4"/>
    <w:rsid w:val="004A4EA0"/>
    <w:rsid w:val="004B61F8"/>
    <w:rsid w:val="004C0BE5"/>
    <w:rsid w:val="004C3054"/>
    <w:rsid w:val="004D70FB"/>
    <w:rsid w:val="004E05B3"/>
    <w:rsid w:val="004E4E28"/>
    <w:rsid w:val="004E4F50"/>
    <w:rsid w:val="004F1DB7"/>
    <w:rsid w:val="004F2560"/>
    <w:rsid w:val="004F3E9C"/>
    <w:rsid w:val="004F46D1"/>
    <w:rsid w:val="004F7871"/>
    <w:rsid w:val="004F7E15"/>
    <w:rsid w:val="005058F2"/>
    <w:rsid w:val="00507D1A"/>
    <w:rsid w:val="00521BD1"/>
    <w:rsid w:val="00522E4E"/>
    <w:rsid w:val="00543E86"/>
    <w:rsid w:val="00562CB0"/>
    <w:rsid w:val="0056346B"/>
    <w:rsid w:val="00582CD8"/>
    <w:rsid w:val="005858C0"/>
    <w:rsid w:val="005913EC"/>
    <w:rsid w:val="00597AEC"/>
    <w:rsid w:val="005B73F3"/>
    <w:rsid w:val="005E3EB8"/>
    <w:rsid w:val="005F4886"/>
    <w:rsid w:val="0060255A"/>
    <w:rsid w:val="00605197"/>
    <w:rsid w:val="00605AFA"/>
    <w:rsid w:val="0061146F"/>
    <w:rsid w:val="0062456B"/>
    <w:rsid w:val="00635B5C"/>
    <w:rsid w:val="00646652"/>
    <w:rsid w:val="00656D57"/>
    <w:rsid w:val="00667536"/>
    <w:rsid w:val="0067093C"/>
    <w:rsid w:val="00680C09"/>
    <w:rsid w:val="0068134D"/>
    <w:rsid w:val="00682363"/>
    <w:rsid w:val="00685D74"/>
    <w:rsid w:val="00692AB5"/>
    <w:rsid w:val="00695D36"/>
    <w:rsid w:val="00697C47"/>
    <w:rsid w:val="006B0900"/>
    <w:rsid w:val="006B3DB6"/>
    <w:rsid w:val="006D7AFA"/>
    <w:rsid w:val="006E1164"/>
    <w:rsid w:val="006E6BB4"/>
    <w:rsid w:val="006F1C18"/>
    <w:rsid w:val="006F77B7"/>
    <w:rsid w:val="00702B56"/>
    <w:rsid w:val="00704B0F"/>
    <w:rsid w:val="00711B5E"/>
    <w:rsid w:val="00714F2B"/>
    <w:rsid w:val="0071535B"/>
    <w:rsid w:val="00724B38"/>
    <w:rsid w:val="00733C98"/>
    <w:rsid w:val="0073554B"/>
    <w:rsid w:val="00737B80"/>
    <w:rsid w:val="0074436F"/>
    <w:rsid w:val="00746D11"/>
    <w:rsid w:val="00755B2A"/>
    <w:rsid w:val="00755C7A"/>
    <w:rsid w:val="00756D44"/>
    <w:rsid w:val="00757056"/>
    <w:rsid w:val="00761B4D"/>
    <w:rsid w:val="007638FD"/>
    <w:rsid w:val="00781FC8"/>
    <w:rsid w:val="00796A14"/>
    <w:rsid w:val="007A34D6"/>
    <w:rsid w:val="007A73E4"/>
    <w:rsid w:val="007B1E97"/>
    <w:rsid w:val="007C2F98"/>
    <w:rsid w:val="007D5D48"/>
    <w:rsid w:val="00802935"/>
    <w:rsid w:val="00803B43"/>
    <w:rsid w:val="0083222A"/>
    <w:rsid w:val="00833302"/>
    <w:rsid w:val="0083677B"/>
    <w:rsid w:val="00837CA2"/>
    <w:rsid w:val="00837F85"/>
    <w:rsid w:val="00844782"/>
    <w:rsid w:val="00867AB3"/>
    <w:rsid w:val="008718ED"/>
    <w:rsid w:val="0088075A"/>
    <w:rsid w:val="00884EAE"/>
    <w:rsid w:val="00895B00"/>
    <w:rsid w:val="008B186F"/>
    <w:rsid w:val="008B4374"/>
    <w:rsid w:val="008C29D1"/>
    <w:rsid w:val="008D1C03"/>
    <w:rsid w:val="008D5B05"/>
    <w:rsid w:val="008D5E76"/>
    <w:rsid w:val="008F07EB"/>
    <w:rsid w:val="008F2943"/>
    <w:rsid w:val="009075B5"/>
    <w:rsid w:val="0092424E"/>
    <w:rsid w:val="009313B7"/>
    <w:rsid w:val="00941326"/>
    <w:rsid w:val="00961DF7"/>
    <w:rsid w:val="00963397"/>
    <w:rsid w:val="00976D73"/>
    <w:rsid w:val="009B4F85"/>
    <w:rsid w:val="009B75A4"/>
    <w:rsid w:val="009C1AE1"/>
    <w:rsid w:val="009E03A0"/>
    <w:rsid w:val="00A01FE2"/>
    <w:rsid w:val="00A028FE"/>
    <w:rsid w:val="00A061FA"/>
    <w:rsid w:val="00A22103"/>
    <w:rsid w:val="00A43D38"/>
    <w:rsid w:val="00A4410A"/>
    <w:rsid w:val="00A55588"/>
    <w:rsid w:val="00A67F0F"/>
    <w:rsid w:val="00A723D2"/>
    <w:rsid w:val="00A92127"/>
    <w:rsid w:val="00A96271"/>
    <w:rsid w:val="00A97227"/>
    <w:rsid w:val="00A977C6"/>
    <w:rsid w:val="00AA0068"/>
    <w:rsid w:val="00AB7C6C"/>
    <w:rsid w:val="00AD402C"/>
    <w:rsid w:val="00AF3988"/>
    <w:rsid w:val="00B02E49"/>
    <w:rsid w:val="00B16F70"/>
    <w:rsid w:val="00B23D08"/>
    <w:rsid w:val="00B33027"/>
    <w:rsid w:val="00B35137"/>
    <w:rsid w:val="00B36953"/>
    <w:rsid w:val="00B427DC"/>
    <w:rsid w:val="00B53E97"/>
    <w:rsid w:val="00B54E01"/>
    <w:rsid w:val="00B621D5"/>
    <w:rsid w:val="00B73147"/>
    <w:rsid w:val="00B77C19"/>
    <w:rsid w:val="00B84220"/>
    <w:rsid w:val="00B86D82"/>
    <w:rsid w:val="00BA1570"/>
    <w:rsid w:val="00BA5CE4"/>
    <w:rsid w:val="00BB5B94"/>
    <w:rsid w:val="00BC3435"/>
    <w:rsid w:val="00BD1D75"/>
    <w:rsid w:val="00BD6FAE"/>
    <w:rsid w:val="00BE2053"/>
    <w:rsid w:val="00C027CD"/>
    <w:rsid w:val="00C042FF"/>
    <w:rsid w:val="00C32657"/>
    <w:rsid w:val="00C45418"/>
    <w:rsid w:val="00C467E6"/>
    <w:rsid w:val="00C4770D"/>
    <w:rsid w:val="00C478D6"/>
    <w:rsid w:val="00C575DA"/>
    <w:rsid w:val="00C64575"/>
    <w:rsid w:val="00C64CF1"/>
    <w:rsid w:val="00C7511F"/>
    <w:rsid w:val="00C80E4F"/>
    <w:rsid w:val="00C83A73"/>
    <w:rsid w:val="00C87D7A"/>
    <w:rsid w:val="00C95B5F"/>
    <w:rsid w:val="00CB1029"/>
    <w:rsid w:val="00CC02A7"/>
    <w:rsid w:val="00CC5862"/>
    <w:rsid w:val="00CC62E5"/>
    <w:rsid w:val="00CD1E9C"/>
    <w:rsid w:val="00CE07E0"/>
    <w:rsid w:val="00CE0937"/>
    <w:rsid w:val="00CF204D"/>
    <w:rsid w:val="00CF29A7"/>
    <w:rsid w:val="00CF6170"/>
    <w:rsid w:val="00D01576"/>
    <w:rsid w:val="00D106E0"/>
    <w:rsid w:val="00D16812"/>
    <w:rsid w:val="00D25041"/>
    <w:rsid w:val="00D35C72"/>
    <w:rsid w:val="00D40C36"/>
    <w:rsid w:val="00D4739F"/>
    <w:rsid w:val="00D52235"/>
    <w:rsid w:val="00D60FDD"/>
    <w:rsid w:val="00D768B0"/>
    <w:rsid w:val="00DA48FB"/>
    <w:rsid w:val="00DB20AF"/>
    <w:rsid w:val="00DB417D"/>
    <w:rsid w:val="00DC151B"/>
    <w:rsid w:val="00DC5A1E"/>
    <w:rsid w:val="00DD13A7"/>
    <w:rsid w:val="00DD2068"/>
    <w:rsid w:val="00DE28BB"/>
    <w:rsid w:val="00DE3C4D"/>
    <w:rsid w:val="00DE4DB0"/>
    <w:rsid w:val="00E11F9E"/>
    <w:rsid w:val="00E12E8F"/>
    <w:rsid w:val="00E13657"/>
    <w:rsid w:val="00E167AD"/>
    <w:rsid w:val="00E23107"/>
    <w:rsid w:val="00E40535"/>
    <w:rsid w:val="00E50502"/>
    <w:rsid w:val="00E52171"/>
    <w:rsid w:val="00E55621"/>
    <w:rsid w:val="00E63505"/>
    <w:rsid w:val="00E72F96"/>
    <w:rsid w:val="00E91BAE"/>
    <w:rsid w:val="00EA5392"/>
    <w:rsid w:val="00EB43B9"/>
    <w:rsid w:val="00EB50C2"/>
    <w:rsid w:val="00EB5EF2"/>
    <w:rsid w:val="00EC1D9A"/>
    <w:rsid w:val="00EC3F4A"/>
    <w:rsid w:val="00EC54BC"/>
    <w:rsid w:val="00ED2B30"/>
    <w:rsid w:val="00ED346B"/>
    <w:rsid w:val="00EE126C"/>
    <w:rsid w:val="00EE2507"/>
    <w:rsid w:val="00EF5B58"/>
    <w:rsid w:val="00EF6550"/>
    <w:rsid w:val="00F10E46"/>
    <w:rsid w:val="00F136B1"/>
    <w:rsid w:val="00F17534"/>
    <w:rsid w:val="00F40002"/>
    <w:rsid w:val="00F40FB2"/>
    <w:rsid w:val="00F57AF5"/>
    <w:rsid w:val="00F57DBA"/>
    <w:rsid w:val="00F63075"/>
    <w:rsid w:val="00F72BBE"/>
    <w:rsid w:val="00F82AA3"/>
    <w:rsid w:val="00F90746"/>
    <w:rsid w:val="00F96DA6"/>
    <w:rsid w:val="00FC225A"/>
    <w:rsid w:val="00FC3509"/>
    <w:rsid w:val="00FC716D"/>
    <w:rsid w:val="00FD19F8"/>
    <w:rsid w:val="00FD48F4"/>
    <w:rsid w:val="00FE0B35"/>
    <w:rsid w:val="00FE330D"/>
    <w:rsid w:val="00FE423A"/>
    <w:rsid w:val="00FF2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50E9F4"/>
  <w15:docId w15:val="{B7C45F4F-5FBA-4849-B51A-D8356DD7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G丸ｺﾞｼｯｸM-PRO" w:eastAsia="HG丸ｺﾞｼｯｸM-PRO" w:hAnsi="HG丸ｺﾞｼｯｸM-PRO" w:cs="ＭＳ Ｐゴシック"/>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0BE5"/>
    <w:pPr>
      <w:spacing w:line="0" w:lineRule="atLeast"/>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lock Text"/>
    <w:basedOn w:val="a"/>
    <w:pPr>
      <w:ind w:leftChars="300" w:left="720" w:rightChars="215" w:right="516" w:firstLineChars="100" w:firstLine="240"/>
    </w:pPr>
  </w:style>
  <w:style w:type="paragraph" w:styleId="a6">
    <w:name w:val="Date"/>
    <w:basedOn w:val="a"/>
    <w:next w:val="a"/>
  </w:style>
  <w:style w:type="paragraph" w:styleId="a7">
    <w:name w:val="header"/>
    <w:basedOn w:val="a"/>
    <w:unhideWhenUsed/>
    <w:pPr>
      <w:tabs>
        <w:tab w:val="center" w:pos="4252"/>
        <w:tab w:val="right" w:pos="8504"/>
      </w:tabs>
      <w:snapToGrid w:val="0"/>
    </w:pPr>
  </w:style>
  <w:style w:type="character" w:customStyle="1" w:styleId="a8">
    <w:name w:val="ヘッダー (文字)"/>
    <w:rPr>
      <w:kern w:val="2"/>
      <w:sz w:val="24"/>
      <w:szCs w:val="24"/>
    </w:rPr>
  </w:style>
  <w:style w:type="paragraph" w:styleId="a9">
    <w:name w:val="footer"/>
    <w:basedOn w:val="a"/>
    <w:uiPriority w:val="99"/>
    <w:unhideWhenUsed/>
    <w:pPr>
      <w:tabs>
        <w:tab w:val="center" w:pos="4252"/>
        <w:tab w:val="right" w:pos="8504"/>
      </w:tabs>
      <w:snapToGrid w:val="0"/>
    </w:pPr>
  </w:style>
  <w:style w:type="character" w:customStyle="1" w:styleId="aa">
    <w:name w:val="フッター (文字)"/>
    <w:uiPriority w:val="99"/>
    <w:rPr>
      <w:kern w:val="2"/>
      <w:sz w:val="24"/>
      <w:szCs w:val="24"/>
    </w:rPr>
  </w:style>
  <w:style w:type="paragraph" w:styleId="ab">
    <w:name w:val="Body Text Indent"/>
    <w:basedOn w:val="a"/>
    <w:pPr>
      <w:snapToGrid w:val="0"/>
      <w:spacing w:line="300" w:lineRule="exact"/>
      <w:ind w:rightChars="215" w:right="516" w:firstLineChars="100" w:firstLine="240"/>
    </w:pPr>
  </w:style>
  <w:style w:type="paragraph" w:styleId="2">
    <w:name w:val="Body Text Indent 2"/>
    <w:basedOn w:val="a"/>
    <w:pPr>
      <w:snapToGrid w:val="0"/>
      <w:spacing w:line="300" w:lineRule="exact"/>
      <w:ind w:firstLineChars="100" w:firstLine="241"/>
    </w:pPr>
    <w:rPr>
      <w:rFonts w:ascii="HG正楷書体-PRO" w:eastAsia="HG正楷書体-PRO"/>
      <w:b/>
    </w:rPr>
  </w:style>
  <w:style w:type="paragraph" w:styleId="ac">
    <w:name w:val="Balloon Text"/>
    <w:basedOn w:val="a"/>
    <w:link w:val="ad"/>
    <w:rsid w:val="001E7EC8"/>
    <w:rPr>
      <w:rFonts w:ascii="Arial" w:eastAsia="ＭＳ ゴシック" w:hAnsi="Arial"/>
      <w:sz w:val="18"/>
      <w:szCs w:val="18"/>
      <w:lang w:val="x-none" w:eastAsia="x-none"/>
    </w:rPr>
  </w:style>
  <w:style w:type="character" w:customStyle="1" w:styleId="ad">
    <w:name w:val="吹き出し (文字)"/>
    <w:link w:val="ac"/>
    <w:rsid w:val="001E7EC8"/>
    <w:rPr>
      <w:rFonts w:ascii="Arial" w:eastAsia="ＭＳ ゴシック" w:hAnsi="Arial" w:cs="Times New Roman"/>
      <w:kern w:val="2"/>
      <w:sz w:val="18"/>
      <w:szCs w:val="18"/>
    </w:rPr>
  </w:style>
  <w:style w:type="character" w:customStyle="1" w:styleId="smrart">
    <w:name w:val="smrart"/>
    <w:rsid w:val="004F3E9C"/>
  </w:style>
  <w:style w:type="character" w:styleId="ae">
    <w:name w:val="Hyperlink"/>
    <w:uiPriority w:val="99"/>
    <w:unhideWhenUsed/>
    <w:rsid w:val="00E12E8F"/>
    <w:rPr>
      <w:color w:val="0000FF"/>
      <w:u w:val="single"/>
    </w:rPr>
  </w:style>
  <w:style w:type="table" w:styleId="af">
    <w:name w:val="Table Grid"/>
    <w:basedOn w:val="a1"/>
    <w:rsid w:val="00FC3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285479"/>
    <w:pPr>
      <w:spacing w:before="100" w:beforeAutospacing="1" w:after="100" w:afterAutospacing="1"/>
    </w:pPr>
    <w:rPr>
      <w:rFonts w:ascii="ＭＳ Ｐゴシック" w:eastAsia="ＭＳ Ｐゴシック" w:hAnsi="ＭＳ Ｐ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996826">
      <w:bodyDiv w:val="1"/>
      <w:marLeft w:val="0"/>
      <w:marRight w:val="0"/>
      <w:marTop w:val="0"/>
      <w:marBottom w:val="0"/>
      <w:divBdr>
        <w:top w:val="none" w:sz="0" w:space="0" w:color="auto"/>
        <w:left w:val="none" w:sz="0" w:space="0" w:color="auto"/>
        <w:bottom w:val="none" w:sz="0" w:space="0" w:color="auto"/>
        <w:right w:val="none" w:sz="0" w:space="0" w:color="auto"/>
      </w:divBdr>
    </w:div>
    <w:div w:id="1992519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4B12CE-B8EC-46D3-8579-64DB160EF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1525</TotalTime>
  <Pages>2</Pages>
  <Words>191</Words>
  <Characters>1091</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平成１８年度</vt:lpstr>
      <vt:lpstr>平成１８年度</vt:lpstr>
    </vt:vector>
  </TitlesOfParts>
  <Company>Hewlett-Packard Company</Company>
  <LinksUpToDate>false</LinksUpToDate>
  <CharactersWithSpaces>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平成１８年度</dc:title>
  <dc:subject/>
  <dc:creator>大里村社会福祉協議会</dc:creator>
  <cp:keywords/>
  <dc:description/>
  <cp:lastModifiedBy>chinen4492@nanjo-shakyo.com</cp:lastModifiedBy>
  <cp:revision>37</cp:revision>
  <cp:lastPrinted>2026-09-30T10:05:00Z</cp:lastPrinted>
  <dcterms:created xsi:type="dcterms:W3CDTF">2025-09-18T09:06:00Z</dcterms:created>
  <dcterms:modified xsi:type="dcterms:W3CDTF">2026-09-30T12:36:00Z</dcterms:modified>
</cp:coreProperties>
</file>